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AE" w:rsidRDefault="0088125C" w:rsidP="0088125C">
      <w:pPr>
        <w:rPr>
          <w:sz w:val="24"/>
          <w:szCs w:val="24"/>
        </w:rPr>
      </w:pPr>
      <w:r w:rsidRPr="0088125C">
        <w:rPr>
          <w:rFonts w:hint="eastAsia"/>
          <w:sz w:val="24"/>
          <w:szCs w:val="24"/>
        </w:rPr>
        <w:t>（</w:t>
      </w:r>
      <w:r w:rsidR="007928AB">
        <w:rPr>
          <w:rFonts w:hint="eastAsia"/>
          <w:sz w:val="24"/>
          <w:szCs w:val="24"/>
        </w:rPr>
        <w:t>参考様式</w:t>
      </w:r>
      <w:r w:rsidRPr="0088125C">
        <w:rPr>
          <w:rFonts w:hint="eastAsia"/>
          <w:sz w:val="24"/>
          <w:szCs w:val="24"/>
        </w:rPr>
        <w:t>）</w:t>
      </w:r>
    </w:p>
    <w:p w:rsidR="0088125C" w:rsidRDefault="0088125C" w:rsidP="0088125C">
      <w:pPr>
        <w:rPr>
          <w:sz w:val="24"/>
          <w:szCs w:val="24"/>
        </w:rPr>
      </w:pPr>
    </w:p>
    <w:p w:rsidR="00C13D6E" w:rsidRDefault="00C13D6E" w:rsidP="00C13D6E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CA5E5B">
        <w:rPr>
          <w:rFonts w:hint="eastAsia"/>
          <w:color w:val="000000" w:themeColor="text1"/>
          <w:sz w:val="24"/>
          <w:szCs w:val="24"/>
        </w:rPr>
        <w:t>年度</w:t>
      </w:r>
      <w:r w:rsidRPr="00C13D6E">
        <w:rPr>
          <w:rFonts w:hint="eastAsia"/>
          <w:sz w:val="24"/>
          <w:szCs w:val="24"/>
        </w:rPr>
        <w:t>（　　　年度分）</w:t>
      </w:r>
      <w:r w:rsidRPr="00CA5E5B">
        <w:rPr>
          <w:rFonts w:hint="eastAsia"/>
          <w:color w:val="000000" w:themeColor="text1"/>
          <w:sz w:val="24"/>
          <w:szCs w:val="24"/>
        </w:rPr>
        <w:t>平川市</w:t>
      </w:r>
      <w:r>
        <w:rPr>
          <w:rFonts w:hint="eastAsia"/>
          <w:color w:val="000000" w:themeColor="text1"/>
          <w:sz w:val="24"/>
          <w:szCs w:val="24"/>
        </w:rPr>
        <w:t>創業支援</w:t>
      </w:r>
      <w:r w:rsidRPr="00CA5E5B">
        <w:rPr>
          <w:rFonts w:hint="eastAsia"/>
          <w:color w:val="000000" w:themeColor="text1"/>
          <w:sz w:val="24"/>
          <w:szCs w:val="24"/>
        </w:rPr>
        <w:t>事業補助金に係る</w:t>
      </w:r>
    </w:p>
    <w:p w:rsidR="00C13D6E" w:rsidRPr="00CA5E5B" w:rsidRDefault="00C13D6E" w:rsidP="00C13D6E">
      <w:pPr>
        <w:jc w:val="center"/>
        <w:rPr>
          <w:color w:val="000000" w:themeColor="text1"/>
          <w:sz w:val="24"/>
          <w:szCs w:val="24"/>
        </w:rPr>
      </w:pPr>
      <w:r w:rsidRPr="00CA5E5B">
        <w:rPr>
          <w:rFonts w:hint="eastAsia"/>
          <w:color w:val="000000" w:themeColor="text1"/>
          <w:sz w:val="24"/>
          <w:szCs w:val="24"/>
        </w:rPr>
        <w:t>事業実施状況報告書</w:t>
      </w:r>
    </w:p>
    <w:p w:rsidR="0088125C" w:rsidRPr="004E5555" w:rsidRDefault="0088125C" w:rsidP="0088125C">
      <w:pPr>
        <w:rPr>
          <w:sz w:val="24"/>
          <w:szCs w:val="24"/>
        </w:rPr>
      </w:pPr>
    </w:p>
    <w:p w:rsidR="0088125C" w:rsidRDefault="0000570D" w:rsidP="0000570D">
      <w:pPr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事業者名　　　　　　　</w:t>
      </w:r>
      <w:r w:rsidR="0088125C">
        <w:rPr>
          <w:rFonts w:hint="eastAsia"/>
          <w:sz w:val="24"/>
          <w:szCs w:val="24"/>
          <w:u w:val="single"/>
        </w:rPr>
        <w:t xml:space="preserve">　</w:t>
      </w:r>
      <w:r w:rsidR="0088125C" w:rsidRPr="0088125C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88554D" w:rsidRDefault="0088554D" w:rsidP="0000570D">
      <w:pPr>
        <w:ind w:firstLineChars="1500" w:firstLine="3600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88125C" w:rsidTr="0088554D">
        <w:trPr>
          <w:trHeight w:val="525"/>
        </w:trPr>
        <w:tc>
          <w:tcPr>
            <w:tcW w:w="2376" w:type="dxa"/>
            <w:vAlign w:val="center"/>
          </w:tcPr>
          <w:p w:rsidR="0088125C" w:rsidRPr="0088125C" w:rsidRDefault="00536B33" w:rsidP="008855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</w:t>
            </w:r>
            <w:r w:rsidR="0088125C" w:rsidRPr="0088125C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6326" w:type="dxa"/>
            <w:vAlign w:val="center"/>
          </w:tcPr>
          <w:p w:rsidR="0088125C" w:rsidRPr="0088125C" w:rsidRDefault="0088125C" w:rsidP="0088554D">
            <w:pPr>
              <w:ind w:firstLineChars="300" w:firstLine="720"/>
              <w:rPr>
                <w:sz w:val="24"/>
                <w:szCs w:val="24"/>
              </w:rPr>
            </w:pPr>
            <w:r w:rsidRPr="0088125C">
              <w:rPr>
                <w:rFonts w:hint="eastAsia"/>
                <w:sz w:val="24"/>
                <w:szCs w:val="24"/>
              </w:rPr>
              <w:t xml:space="preserve">　　年度</w:t>
            </w:r>
          </w:p>
        </w:tc>
      </w:tr>
      <w:tr w:rsidR="0088125C" w:rsidTr="0088554D">
        <w:trPr>
          <w:trHeight w:val="1411"/>
        </w:trPr>
        <w:tc>
          <w:tcPr>
            <w:tcW w:w="2376" w:type="dxa"/>
            <w:vAlign w:val="center"/>
          </w:tcPr>
          <w:p w:rsidR="0088125C" w:rsidRPr="0088125C" w:rsidRDefault="00536B33" w:rsidP="008855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326" w:type="dxa"/>
          </w:tcPr>
          <w:p w:rsidR="0088125C" w:rsidRDefault="0088125C" w:rsidP="0088125C">
            <w:pPr>
              <w:rPr>
                <w:sz w:val="24"/>
                <w:szCs w:val="24"/>
              </w:rPr>
            </w:pPr>
          </w:p>
          <w:p w:rsidR="0088125C" w:rsidRPr="0088125C" w:rsidRDefault="0088125C" w:rsidP="0088125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8554D" w:rsidTr="00FC3D5E">
        <w:trPr>
          <w:trHeight w:val="4591"/>
        </w:trPr>
        <w:tc>
          <w:tcPr>
            <w:tcW w:w="2376" w:type="dxa"/>
            <w:vAlign w:val="center"/>
          </w:tcPr>
          <w:p w:rsidR="008E3818" w:rsidRDefault="008E3818" w:rsidP="002D11E5">
            <w:pPr>
              <w:rPr>
                <w:sz w:val="24"/>
                <w:szCs w:val="24"/>
              </w:rPr>
            </w:pPr>
            <w:r w:rsidRPr="002D11E5">
              <w:rPr>
                <w:rFonts w:hint="eastAsia"/>
                <w:sz w:val="24"/>
                <w:szCs w:val="24"/>
              </w:rPr>
              <w:t>事業実施状況</w:t>
            </w:r>
          </w:p>
          <w:p w:rsidR="008E3818" w:rsidRDefault="008E3818" w:rsidP="00246576">
            <w:pPr>
              <w:ind w:left="210" w:hangingChars="100" w:hanging="210"/>
              <w:rPr>
                <w:szCs w:val="24"/>
              </w:rPr>
            </w:pPr>
            <w:r w:rsidRPr="002D11E5">
              <w:rPr>
                <w:rFonts w:hint="eastAsia"/>
                <w:szCs w:val="24"/>
              </w:rPr>
              <w:t>※申請時の事業計画に対する実施状況等を記載</w:t>
            </w:r>
          </w:p>
          <w:p w:rsidR="00281964" w:rsidRDefault="00281964" w:rsidP="00281964">
            <w:pPr>
              <w:rPr>
                <w:szCs w:val="21"/>
              </w:rPr>
            </w:pPr>
            <w:r w:rsidRPr="00CD7154">
              <w:rPr>
                <w:rFonts w:hint="eastAsia"/>
                <w:szCs w:val="21"/>
              </w:rPr>
              <w:t>（例：来客の状況、</w:t>
            </w:r>
          </w:p>
          <w:p w:rsidR="00CD7154" w:rsidRPr="00281964" w:rsidRDefault="00281964" w:rsidP="00281964">
            <w:pPr>
              <w:ind w:firstLineChars="300" w:firstLine="630"/>
              <w:rPr>
                <w:szCs w:val="21"/>
              </w:rPr>
            </w:pPr>
            <w:r w:rsidRPr="00CD7154">
              <w:rPr>
                <w:rFonts w:hint="eastAsia"/>
                <w:szCs w:val="21"/>
              </w:rPr>
              <w:t>広報、課題）</w:t>
            </w:r>
          </w:p>
        </w:tc>
        <w:tc>
          <w:tcPr>
            <w:tcW w:w="6326" w:type="dxa"/>
          </w:tcPr>
          <w:p w:rsidR="0088554D" w:rsidRPr="0088125C" w:rsidRDefault="0088554D" w:rsidP="0088125C">
            <w:pPr>
              <w:rPr>
                <w:sz w:val="24"/>
                <w:szCs w:val="24"/>
              </w:rPr>
            </w:pPr>
          </w:p>
        </w:tc>
      </w:tr>
      <w:tr w:rsidR="0088125C" w:rsidTr="0087030F">
        <w:trPr>
          <w:trHeight w:val="4238"/>
        </w:trPr>
        <w:tc>
          <w:tcPr>
            <w:tcW w:w="2376" w:type="dxa"/>
            <w:vAlign w:val="center"/>
          </w:tcPr>
          <w:p w:rsidR="0088554D" w:rsidRDefault="0088554D" w:rsidP="008855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今後の事業の進め方</w:t>
            </w:r>
          </w:p>
          <w:p w:rsidR="0088554D" w:rsidRPr="0088554D" w:rsidRDefault="0088554D" w:rsidP="0088554D">
            <w:pPr>
              <w:rPr>
                <w:szCs w:val="24"/>
              </w:rPr>
            </w:pPr>
            <w:r w:rsidRPr="0088554D">
              <w:rPr>
                <w:rFonts w:hint="eastAsia"/>
                <w:szCs w:val="24"/>
              </w:rPr>
              <w:t>※改善点等を記載</w:t>
            </w:r>
          </w:p>
          <w:p w:rsidR="0088125C" w:rsidRPr="0088125C" w:rsidRDefault="0088125C" w:rsidP="0088554D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</w:tcPr>
          <w:p w:rsidR="0088125C" w:rsidRPr="0088125C" w:rsidRDefault="0088125C" w:rsidP="0088125C">
            <w:pPr>
              <w:rPr>
                <w:sz w:val="24"/>
                <w:szCs w:val="24"/>
              </w:rPr>
            </w:pPr>
          </w:p>
        </w:tc>
      </w:tr>
    </w:tbl>
    <w:p w:rsidR="0088125C" w:rsidRPr="0088125C" w:rsidRDefault="00CD7154" w:rsidP="0000570D">
      <w:pPr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※なるべく詳しく記載してください。</w:t>
      </w:r>
    </w:p>
    <w:sectPr w:rsidR="0088125C" w:rsidRPr="0088125C" w:rsidSect="0088125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CD" w:rsidRDefault="00964ECD" w:rsidP="00E815C9">
      <w:r>
        <w:separator/>
      </w:r>
    </w:p>
  </w:endnote>
  <w:endnote w:type="continuationSeparator" w:id="0">
    <w:p w:rsidR="00964ECD" w:rsidRDefault="00964ECD" w:rsidP="00E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CD" w:rsidRDefault="00964ECD" w:rsidP="00E815C9">
      <w:r>
        <w:separator/>
      </w:r>
    </w:p>
  </w:footnote>
  <w:footnote w:type="continuationSeparator" w:id="0">
    <w:p w:rsidR="00964ECD" w:rsidRDefault="00964ECD" w:rsidP="00E8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AE"/>
    <w:rsid w:val="0000570D"/>
    <w:rsid w:val="0005446D"/>
    <w:rsid w:val="0020142F"/>
    <w:rsid w:val="00246576"/>
    <w:rsid w:val="00281964"/>
    <w:rsid w:val="002D11E5"/>
    <w:rsid w:val="0047017C"/>
    <w:rsid w:val="004E5555"/>
    <w:rsid w:val="00501636"/>
    <w:rsid w:val="00536B33"/>
    <w:rsid w:val="006326AA"/>
    <w:rsid w:val="0067095E"/>
    <w:rsid w:val="006E5189"/>
    <w:rsid w:val="007928AB"/>
    <w:rsid w:val="007D3A3F"/>
    <w:rsid w:val="007F1E4E"/>
    <w:rsid w:val="008514AE"/>
    <w:rsid w:val="0087030F"/>
    <w:rsid w:val="0088125C"/>
    <w:rsid w:val="0088554D"/>
    <w:rsid w:val="008E3818"/>
    <w:rsid w:val="00964ECD"/>
    <w:rsid w:val="009B5E39"/>
    <w:rsid w:val="00A04241"/>
    <w:rsid w:val="00B254B7"/>
    <w:rsid w:val="00C13D6E"/>
    <w:rsid w:val="00CD7154"/>
    <w:rsid w:val="00D03256"/>
    <w:rsid w:val="00E40492"/>
    <w:rsid w:val="00E815C9"/>
    <w:rsid w:val="00EF36D8"/>
    <w:rsid w:val="00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E141CC"/>
  <w15:docId w15:val="{FDF340A6-F499-40FA-9945-6D1532A9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44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1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15C9"/>
  </w:style>
  <w:style w:type="paragraph" w:styleId="a8">
    <w:name w:val="footer"/>
    <w:basedOn w:val="a"/>
    <w:link w:val="a9"/>
    <w:uiPriority w:val="99"/>
    <w:unhideWhenUsed/>
    <w:rsid w:val="00E81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0601</cp:lastModifiedBy>
  <cp:revision>26</cp:revision>
  <cp:lastPrinted>2025-03-24T23:37:00Z</cp:lastPrinted>
  <dcterms:created xsi:type="dcterms:W3CDTF">2019-04-05T08:56:00Z</dcterms:created>
  <dcterms:modified xsi:type="dcterms:W3CDTF">2025-03-27T03:03:00Z</dcterms:modified>
</cp:coreProperties>
</file>