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53" w:rsidRDefault="003D5453" w:rsidP="003D5453">
      <w:pPr>
        <w:pStyle w:val="Web"/>
        <w:spacing w:before="0" w:beforeAutospacing="0" w:after="0" w:afterAutospacing="0"/>
        <w:jc w:val="center"/>
      </w:pPr>
      <w:r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令和７年１０月１０日 開催</w:t>
      </w:r>
    </w:p>
    <w:tbl>
      <w:tblPr>
        <w:tblpPr w:leftFromText="142" w:rightFromText="142" w:vertAnchor="text" w:horzAnchor="margin" w:tblpY="633"/>
        <w:tblW w:w="9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260"/>
        <w:gridCol w:w="1995"/>
        <w:gridCol w:w="1059"/>
        <w:gridCol w:w="660"/>
        <w:gridCol w:w="2914"/>
      </w:tblGrid>
      <w:tr w:rsidR="003D5453" w:rsidRPr="003D5453" w:rsidTr="00024DB8">
        <w:trPr>
          <w:trHeight w:val="689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事業者名</w:t>
            </w:r>
          </w:p>
        </w:tc>
        <w:tc>
          <w:tcPr>
            <w:tcW w:w="7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024DB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34"/>
                <w:szCs w:val="34"/>
              </w:rPr>
              <w:t> </w:t>
            </w:r>
          </w:p>
        </w:tc>
      </w:tr>
      <w:tr w:rsidR="003D5453" w:rsidRPr="003D5453" w:rsidTr="00024DB8">
        <w:trPr>
          <w:trHeight w:val="657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代表者名</w:t>
            </w:r>
          </w:p>
        </w:tc>
        <w:tc>
          <w:tcPr>
            <w:tcW w:w="7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024DB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34"/>
                <w:szCs w:val="34"/>
              </w:rPr>
              <w:t> </w:t>
            </w:r>
          </w:p>
        </w:tc>
      </w:tr>
      <w:tr w:rsidR="003D5453" w:rsidRPr="003D5453" w:rsidTr="00024DB8">
        <w:trPr>
          <w:trHeight w:val="619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所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在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地</w:t>
            </w:r>
          </w:p>
        </w:tc>
        <w:tc>
          <w:tcPr>
            <w:tcW w:w="4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024DB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6"/>
                <w:szCs w:val="26"/>
              </w:rPr>
              <w:t>TEL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024DB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6"/>
                <w:szCs w:val="26"/>
              </w:rPr>
              <w:t> </w:t>
            </w:r>
          </w:p>
        </w:tc>
      </w:tr>
      <w:tr w:rsidR="003D5453" w:rsidRPr="003D5453" w:rsidTr="004F7286">
        <w:trPr>
          <w:trHeight w:val="619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 xml:space="preserve">業　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 xml:space="preserve">　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種</w:t>
            </w:r>
          </w:p>
        </w:tc>
        <w:tc>
          <w:tcPr>
            <w:tcW w:w="7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4F728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6"/>
                <w:szCs w:val="26"/>
              </w:rPr>
              <w:t> </w:t>
            </w:r>
          </w:p>
        </w:tc>
      </w:tr>
      <w:tr w:rsidR="003D5453" w:rsidRPr="003D5453" w:rsidTr="004F7286">
        <w:trPr>
          <w:trHeight w:val="669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spacing w:val="70"/>
                <w:kern w:val="24"/>
                <w:sz w:val="26"/>
                <w:szCs w:val="26"/>
              </w:rPr>
              <w:t>参加者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ind w:left="562" w:hanging="562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役職名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4F728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お名前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4F728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D5453" w:rsidRPr="003D5453" w:rsidTr="003D5453">
        <w:trPr>
          <w:trHeight w:val="576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個別相談会希望</w:t>
            </w:r>
          </w:p>
        </w:tc>
        <w:tc>
          <w:tcPr>
            <w:tcW w:w="7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あり　・　なし</w:t>
            </w:r>
          </w:p>
        </w:tc>
      </w:tr>
      <w:tr w:rsidR="003D5453" w:rsidRPr="003D5453" w:rsidTr="003D5453">
        <w:trPr>
          <w:trHeight w:val="1934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D5453" w:rsidRPr="003D5453" w:rsidRDefault="003D5453" w:rsidP="003D5453">
            <w:pPr>
              <w:widowControl/>
              <w:ind w:firstLine="158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16"/>
                <w:szCs w:val="16"/>
              </w:rPr>
              <w:t> </w:t>
            </w:r>
          </w:p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6"/>
                <w:szCs w:val="26"/>
              </w:rPr>
              <w:t>相談内容</w:t>
            </w:r>
          </w:p>
          <w:p w:rsidR="003D5453" w:rsidRPr="003D5453" w:rsidRDefault="003D5453" w:rsidP="003D54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0"/>
                <w:szCs w:val="20"/>
              </w:rPr>
              <w:t>(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0"/>
                <w:szCs w:val="20"/>
              </w:rPr>
              <w:t>複数チェック可</w:t>
            </w:r>
            <w:r w:rsidRPr="003D5453">
              <w:rPr>
                <w:rFonts w:ascii="游明朝" w:eastAsia="ＭＳ ゴシック" w:hAnsi="游明朝" w:cs="Times New Roman" w:hint="eastAsia"/>
                <w:color w:val="000000"/>
                <w:kern w:val="24"/>
                <w:sz w:val="20"/>
                <w:szCs w:val="20"/>
              </w:rPr>
              <w:t>)</w:t>
            </w:r>
          </w:p>
          <w:p w:rsidR="003D5453" w:rsidRPr="003D5453" w:rsidRDefault="003D5453" w:rsidP="003D5453">
            <w:pPr>
              <w:widowControl/>
              <w:ind w:firstLine="24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2"/>
              </w:rPr>
              <w:t> </w:t>
            </w:r>
          </w:p>
          <w:p w:rsidR="003D5453" w:rsidRPr="003D5453" w:rsidRDefault="003D5453" w:rsidP="003D5453">
            <w:pPr>
              <w:widowControl/>
              <w:ind w:firstLine="24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2"/>
              </w:rPr>
              <w:t> </w:t>
            </w:r>
          </w:p>
          <w:p w:rsidR="003D5453" w:rsidRPr="003D5453" w:rsidRDefault="003D5453" w:rsidP="003D5453">
            <w:pPr>
              <w:widowControl/>
              <w:ind w:firstLine="24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2"/>
              </w:rPr>
              <w:t> </w:t>
            </w:r>
          </w:p>
          <w:p w:rsidR="003D5453" w:rsidRPr="003D5453" w:rsidRDefault="003D5453" w:rsidP="003D5453">
            <w:pPr>
              <w:widowControl/>
              <w:ind w:left="11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0"/>
                <w:szCs w:val="20"/>
              </w:rPr>
              <w:t> </w:t>
            </w:r>
          </w:p>
          <w:p w:rsidR="003D5453" w:rsidRPr="003D5453" w:rsidRDefault="003D5453" w:rsidP="003D5453">
            <w:pPr>
              <w:widowControl/>
              <w:ind w:left="11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20"/>
                <w:szCs w:val="20"/>
              </w:rPr>
              <w:t> </w:t>
            </w:r>
          </w:p>
          <w:p w:rsidR="003D5453" w:rsidRPr="003D5453" w:rsidRDefault="003D5453" w:rsidP="003D5453">
            <w:pPr>
              <w:widowControl/>
              <w:ind w:left="11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0"/>
                <w:szCs w:val="20"/>
              </w:rPr>
              <w:t>後日相談希望の場合はその旨を記載してください</w:t>
            </w:r>
          </w:p>
        </w:tc>
        <w:tc>
          <w:tcPr>
            <w:tcW w:w="7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事業拡大・多角化のため、事業を譲り受けたい</w:t>
            </w:r>
          </w:p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事業を引継ぎたいが後継者がいないため、第三者へ引継ぎたい</w:t>
            </w:r>
          </w:p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後継者はいるが具体的な取り組み方がわからない</w:t>
            </w:r>
          </w:p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売上・販路拡大を図りたい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　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商品開発を検討したい</w:t>
            </w:r>
          </w:p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経営改善を図りたい　　　　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創業したい</w:t>
            </w:r>
          </w:p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□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 xml:space="preserve"> </w:t>
            </w: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その他（　　　　　　　　　　　　　　　　　）</w:t>
            </w:r>
          </w:p>
        </w:tc>
      </w:tr>
      <w:tr w:rsidR="003D5453" w:rsidRPr="003D5453" w:rsidTr="003D5453">
        <w:trPr>
          <w:trHeight w:val="20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D5453" w:rsidRDefault="003D5453" w:rsidP="003D5453">
            <w:pPr>
              <w:widowControl/>
              <w:jc w:val="left"/>
              <w:rPr>
                <w:rFonts w:ascii="游明朝" w:eastAsia="ＭＳ ゴシック" w:hAnsi="ＭＳ ゴシック" w:cs="Times New Roman"/>
                <w:color w:val="000000"/>
                <w:kern w:val="24"/>
                <w:sz w:val="22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2"/>
              </w:rPr>
              <w:t>ご相談内容について詳しくご記入ください（任意）</w:t>
            </w:r>
          </w:p>
          <w:p w:rsidR="004F7286" w:rsidRPr="004F7286" w:rsidRDefault="004F7286" w:rsidP="003D5453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22"/>
                <w:szCs w:val="36"/>
              </w:rPr>
            </w:pPr>
          </w:p>
        </w:tc>
      </w:tr>
      <w:tr w:rsidR="003D5453" w:rsidRPr="003D5453" w:rsidTr="003D5453">
        <w:trPr>
          <w:trHeight w:val="1975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ＭＳ ゴシック" w:eastAsia="游明朝" w:hAnsi="ＭＳ ゴシック" w:cs="Times New Roman" w:hint="eastAsia"/>
                <w:color w:val="000000"/>
                <w:kern w:val="24"/>
                <w:sz w:val="18"/>
                <w:szCs w:val="18"/>
              </w:rPr>
              <w:t> </w:t>
            </w:r>
          </w:p>
          <w:p w:rsidR="003D5453" w:rsidRPr="003D5453" w:rsidRDefault="003D5453" w:rsidP="003D54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5453">
              <w:rPr>
                <w:rFonts w:ascii="游明朝" w:eastAsia="ＭＳ ゴシック" w:hAnsi="ＭＳ ゴシック" w:cs="Times New Roman" w:hint="eastAsia"/>
                <w:color w:val="000000"/>
                <w:kern w:val="24"/>
                <w:sz w:val="20"/>
                <w:szCs w:val="20"/>
              </w:rPr>
              <w:t>その他、セミナー相談会への要望等があればご記入ください</w:t>
            </w:r>
          </w:p>
        </w:tc>
        <w:tc>
          <w:tcPr>
            <w:tcW w:w="7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D5453" w:rsidRPr="004F7286" w:rsidRDefault="003D5453" w:rsidP="003D5453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22"/>
                <w:szCs w:val="36"/>
              </w:rPr>
            </w:pPr>
          </w:p>
        </w:tc>
      </w:tr>
    </w:tbl>
    <w:p w:rsidR="003D5453" w:rsidRPr="003D5453" w:rsidRDefault="003D5453" w:rsidP="003D5453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/>
        </w:rPr>
      </w:pPr>
      <w:r w:rsidRPr="003D5453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t>補助金・支援制度説明会＆相談会</w:t>
      </w:r>
    </w:p>
    <w:p w:rsidR="003D5453" w:rsidRDefault="003D5453" w:rsidP="003D5453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color w:val="000000" w:themeColor="text1"/>
          <w:kern w:val="24"/>
        </w:rPr>
      </w:pPr>
    </w:p>
    <w:p w:rsidR="003D5453" w:rsidRDefault="003D5453" w:rsidP="003D5453">
      <w:pPr>
        <w:pStyle w:val="Web"/>
        <w:spacing w:before="0" w:beforeAutospacing="0" w:after="0" w:afterAutospacing="0"/>
        <w:jc w:val="center"/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</w:rPr>
        <w:t>申込方法：申込書にご記入いただき、下記窓口または電話にてお申込みください。</w:t>
      </w:r>
    </w:p>
    <w:p w:rsidR="003D5453" w:rsidRDefault="003D5453" w:rsidP="003D5453">
      <w:pPr>
        <w:pStyle w:val="Web"/>
        <w:spacing w:before="0" w:beforeAutospacing="0" w:after="0" w:afterAutospacing="0"/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 xml:space="preserve">　・平川市役所商工観光課　　　　　　   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>・平川市商工会</w:t>
      </w:r>
    </w:p>
    <w:p w:rsidR="003D5453" w:rsidRDefault="003D5453" w:rsidP="003D5453">
      <w:pPr>
        <w:pStyle w:val="Web"/>
        <w:spacing w:before="0" w:beforeAutospacing="0" w:after="0" w:afterAutospacing="0"/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 xml:space="preserve">　（本庁舎　３階　１９番窓口）　　　   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>（平川市役所　第２庁舎内）</w:t>
      </w:r>
    </w:p>
    <w:p w:rsidR="003D5453" w:rsidRDefault="003D5453" w:rsidP="003D5453">
      <w:pPr>
        <w:pStyle w:val="Web"/>
        <w:spacing w:before="0" w:beforeAutospacing="0" w:after="0" w:afterAutospacing="0"/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 xml:space="preserve">　　TEL:0172-55-5732　　　　　　　　　   TEL:0172-44-3055</w:t>
      </w:r>
    </w:p>
    <w:p w:rsidR="003D5453" w:rsidRDefault="003D5453" w:rsidP="003D5453">
      <w:pPr>
        <w:pStyle w:val="Web"/>
        <w:spacing w:before="0" w:beforeAutospacing="0" w:after="0" w:afterAutospacing="0"/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 xml:space="preserve">　　　　　　　　　　</w:t>
      </w:r>
      <w:bookmarkStart w:id="0" w:name="_GoBack"/>
      <w:bookmarkEnd w:id="0"/>
    </w:p>
    <w:p w:rsidR="003D5453" w:rsidRDefault="003D5453" w:rsidP="003D5453">
      <w:pPr>
        <w:pStyle w:val="Web"/>
        <w:spacing w:before="0" w:beforeAutospacing="0" w:after="0" w:afterAutospacing="0"/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 xml:space="preserve">　・青森みちのく銀行　　　　　　　　　 ・東奥信用金庫</w:t>
      </w:r>
    </w:p>
    <w:p w:rsidR="003D5453" w:rsidRDefault="003D5453" w:rsidP="003D5453">
      <w:pPr>
        <w:pStyle w:val="Web"/>
        <w:spacing w:before="0" w:beforeAutospacing="0" w:after="0" w:afterAutospacing="0"/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 xml:space="preserve">　　平川支店　TEL:0172-44-2601 　　　　  平賀支店　TEL:0172-44-3151 　　　　</w:t>
      </w:r>
    </w:p>
    <w:p w:rsidR="003D5453" w:rsidRDefault="003D5453" w:rsidP="003D5453">
      <w:pPr>
        <w:pStyle w:val="Web"/>
        <w:spacing w:before="0" w:beforeAutospacing="0" w:after="0" w:afterAutospacing="0"/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2"/>
          <w:szCs w:val="22"/>
        </w:rPr>
        <w:t xml:space="preserve">    平賀支店　TEL:0172-44-3141　　　　　 尾上支店　TEL:0172-57-3311</w:t>
      </w:r>
    </w:p>
    <w:p w:rsidR="002754E7" w:rsidRPr="003D5453" w:rsidRDefault="003D5453">
      <w:r w:rsidRPr="003D54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06133" wp14:editId="68501A35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122504" cy="400110"/>
                <wp:effectExtent l="0" t="0" r="12065" b="2286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073E0-BEE8-F15F-D6FC-370AFF8B4C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04" cy="400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5453" w:rsidRDefault="003D5453" w:rsidP="003D545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本申込書にご記入いただいた情報は、本セミナー・相談会での対応や各種セミナー案内などの有益情報提供のために使用させていただき、目的外での使用はいたしません。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06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5.95pt;width:482.1pt;height:3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" filled="f" strokecolor="black [3213]">
                <v:textbox style="mso-fit-shape-to-text:t">
                  <w:txbxContent>
                    <w:p w:rsidR="003D5453" w:rsidRDefault="003D5453" w:rsidP="003D545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651504896"/>
                        </w:rPr>
                        <w:t xml:space="preserve">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651504895"/>
                        </w:rPr>
                        <w:t>本申込書にご記入いただいた情報は、本セミナー・相談会での対応や各種セミナー案内などの有益情報提供のために使用させていただき、目的外での使用はいたしません。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54E7" w:rsidRPr="003D5453" w:rsidSect="003D5453">
      <w:pgSz w:w="11906" w:h="16838"/>
      <w:pgMar w:top="426" w:right="1133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53"/>
    <w:rsid w:val="00024DB8"/>
    <w:rsid w:val="002754E7"/>
    <w:rsid w:val="003D5453"/>
    <w:rsid w:val="004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83757"/>
  <w15:chartTrackingRefBased/>
  <w15:docId w15:val="{E745BFF6-BDFE-4987-A383-4F03B48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5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0680</dc:creator>
  <cp:keywords/>
  <dc:description/>
  <cp:lastModifiedBy>0680</cp:lastModifiedBy>
  <cp:revision>3</cp:revision>
  <dcterms:created xsi:type="dcterms:W3CDTF">2025-09-05T02:15:00Z</dcterms:created>
  <dcterms:modified xsi:type="dcterms:W3CDTF">2025-09-05T02:34:00Z</dcterms:modified>
</cp:coreProperties>
</file>