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7D96F" wp14:editId="11BD55E3">
                <wp:simplePos x="0" y="0"/>
                <wp:positionH relativeFrom="margin">
                  <wp:posOffset>4572000</wp:posOffset>
                </wp:positionH>
                <wp:positionV relativeFrom="paragraph">
                  <wp:posOffset>-109182</wp:posOffset>
                </wp:positionV>
                <wp:extent cx="1472111" cy="3325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11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4862" w:rsidRPr="00943406" w:rsidRDefault="00C94862" w:rsidP="00C9486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【継続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交付金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7D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in;margin-top:-8.6pt;width:115.9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" filled="f" stroked="f" strokeweight=".5pt">
                <v:textbox>
                  <w:txbxContent>
                    <w:p w:rsidR="00C94862" w:rsidRPr="00943406" w:rsidRDefault="00C94862" w:rsidP="00C94862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【継続</w:t>
                      </w:r>
                      <w:r w:rsidRPr="00943406">
                        <w:rPr>
                          <w:rFonts w:ascii="ＭＳ 明朝" w:eastAsia="ＭＳ 明朝" w:hAnsi="ＭＳ 明朝"/>
                          <w:sz w:val="28"/>
                        </w:rPr>
                        <w:t>交付金</w:t>
                      </w: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Cs w:val="21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Cs w:val="21"/>
        </w:rPr>
      </w:pPr>
    </w:p>
    <w:p w:rsidR="00C94862" w:rsidRPr="00943406" w:rsidRDefault="00C94862" w:rsidP="00C94862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平川市</w:t>
      </w: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農業人材マッチング事業</w:t>
      </w: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交付金交付申請書兼請求書</w:t>
      </w:r>
    </w:p>
    <w:p w:rsidR="00C94862" w:rsidRPr="00943406" w:rsidRDefault="00C94862" w:rsidP="00C9486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C94862" w:rsidRPr="00943406" w:rsidRDefault="00C94862" w:rsidP="00C9486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平川市長　殿</w:t>
      </w:r>
    </w:p>
    <w:p w:rsidR="00C94862" w:rsidRPr="00943406" w:rsidRDefault="00C94862" w:rsidP="00C94862">
      <w:pPr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申請者住所：</w:t>
      </w:r>
    </w:p>
    <w:p w:rsidR="00C94862" w:rsidRPr="00943406" w:rsidRDefault="00C94862" w:rsidP="00C94862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 xml:space="preserve">申請者氏名：　　　　　　　　　　　　　　　</w:t>
      </w:r>
    </w:p>
    <w:p w:rsidR="00C94862" w:rsidRPr="00943406" w:rsidRDefault="00C94862" w:rsidP="00C948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平川市農業人材マッチング事業交付金について、下記のとおり交付を申請し請求いたします。</w:t>
      </w:r>
    </w:p>
    <w:p w:rsidR="00C94862" w:rsidRPr="00943406" w:rsidRDefault="00C94862" w:rsidP="00C9486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4340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１　申請額及び請求額　　　　　　　　　</w:t>
      </w:r>
      <w:r w:rsidRPr="00943406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円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3C46" wp14:editId="596FFA0F">
                <wp:simplePos x="0" y="0"/>
                <wp:positionH relativeFrom="margin">
                  <wp:posOffset>1569638</wp:posOffset>
                </wp:positionH>
                <wp:positionV relativeFrom="paragraph">
                  <wp:posOffset>212123</wp:posOffset>
                </wp:positionV>
                <wp:extent cx="4322618" cy="914400"/>
                <wp:effectExtent l="0" t="0" r="2095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862" w:rsidRPr="00943406" w:rsidRDefault="00C94862" w:rsidP="00C94862">
                            <w:pPr>
                              <w:pStyle w:val="a4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94340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就労時間</w:t>
                            </w:r>
                          </w:p>
                          <w:p w:rsidR="00C94862" w:rsidRPr="00943406" w:rsidRDefault="00C94862" w:rsidP="00C94862">
                            <w:pPr>
                              <w:pStyle w:val="a4"/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  <w:szCs w:val="21"/>
                              </w:rPr>
                              <w:t>賃金の基礎となった時間</w:t>
                            </w:r>
                          </w:p>
                          <w:p w:rsidR="00C94862" w:rsidRPr="00943406" w:rsidRDefault="00C94862" w:rsidP="00C94862">
                            <w:pPr>
                              <w:pStyle w:val="a4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　　　　　÷　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D0D0D"/>
                                <w:sz w:val="24"/>
                                <w:szCs w:val="21"/>
                              </w:rPr>
                              <w:t>4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0時間　　×　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color w:val="0D0D0D"/>
                                <w:sz w:val="24"/>
                                <w:szCs w:val="21"/>
                              </w:rPr>
                              <w:t>10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>,000円</w:t>
                            </w:r>
                          </w:p>
                          <w:p w:rsidR="00C94862" w:rsidRPr="00943406" w:rsidRDefault="00C94862" w:rsidP="00C94862">
                            <w:pPr>
                              <w:pStyle w:val="a4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 xml:space="preserve">　　　　　時間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整数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  <w:szCs w:val="21"/>
                              </w:rPr>
                              <w:t>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3C46" id="正方形/長方形 15" o:spid="_x0000_s1027" style="position:absolute;margin-left:123.6pt;margin-top:16.7pt;width:340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" filled="f" strokecolor="windowText" strokeweight="1pt">
                <v:textbox>
                  <w:txbxContent>
                    <w:p w:rsidR="00C94862" w:rsidRPr="00943406" w:rsidRDefault="00C94862" w:rsidP="00C94862">
                      <w:pPr>
                        <w:pStyle w:val="a4"/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1"/>
                        </w:rPr>
                      </w:pPr>
                      <w:r w:rsidRPr="00943406">
                        <w:rPr>
                          <w:rFonts w:ascii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　　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　就労時間</w:t>
                      </w:r>
                    </w:p>
                    <w:p w:rsidR="00C94862" w:rsidRPr="00943406" w:rsidRDefault="00C94862" w:rsidP="00C94862">
                      <w:pPr>
                        <w:pStyle w:val="a4"/>
                        <w:snapToGrid w:val="0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0"/>
                          <w:szCs w:val="21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  <w:szCs w:val="21"/>
                        </w:rPr>
                        <w:t>賃金の基礎となった時間</w:t>
                      </w:r>
                    </w:p>
                    <w:p w:rsidR="00C94862" w:rsidRPr="00943406" w:rsidRDefault="00C94862" w:rsidP="00C94862">
                      <w:pPr>
                        <w:pStyle w:val="a4"/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　　　　　</w:t>
                      </w:r>
                      <w:r w:rsidRPr="00943406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　　　　　　　÷　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D0D0D"/>
                          <w:sz w:val="24"/>
                          <w:szCs w:val="21"/>
                        </w:rPr>
                        <w:t>4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0時間　　×　</w:t>
                      </w:r>
                      <w:r w:rsidRPr="00943406">
                        <w:rPr>
                          <w:rFonts w:ascii="ＭＳ 明朝" w:eastAsia="ＭＳ 明朝" w:hAnsi="ＭＳ 明朝"/>
                          <w:color w:val="0D0D0D"/>
                          <w:sz w:val="24"/>
                          <w:szCs w:val="21"/>
                        </w:rPr>
                        <w:t>10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>,000円</w:t>
                      </w:r>
                    </w:p>
                    <w:p w:rsidR="00C94862" w:rsidRPr="00943406" w:rsidRDefault="00C94862" w:rsidP="00C94862">
                      <w:pPr>
                        <w:pStyle w:val="a4"/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1"/>
                          <w:u w:val="single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</w:rPr>
                        <w:t xml:space="preserve">　　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1"/>
                          <w:u w:val="single"/>
                        </w:rPr>
                        <w:t xml:space="preserve">　　　　　時間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  <w:szCs w:val="21"/>
                        </w:rPr>
                        <w:t xml:space="preserve">　</w:t>
                      </w:r>
                      <w:r w:rsidRPr="00943406">
                        <w:rPr>
                          <w:rFonts w:ascii="ＭＳ 明朝" w:eastAsia="ＭＳ 明朝" w:hAnsi="ＭＳ 明朝"/>
                          <w:color w:val="000000"/>
                          <w:sz w:val="20"/>
                          <w:szCs w:val="21"/>
                        </w:rPr>
                        <w:t xml:space="preserve">　　　　</w:t>
                      </w:r>
                      <w:r w:rsidRPr="00943406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  <w:szCs w:val="21"/>
                        </w:rPr>
                        <w:t xml:space="preserve">　整数</w:t>
                      </w:r>
                      <w:r w:rsidRPr="00943406">
                        <w:rPr>
                          <w:rFonts w:ascii="ＭＳ 明朝" w:eastAsia="ＭＳ 明朝" w:hAnsi="ＭＳ 明朝"/>
                          <w:color w:val="000000"/>
                          <w:sz w:val="20"/>
                          <w:szCs w:val="21"/>
                        </w:rPr>
                        <w:t>以下切捨て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２　請求額の積算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94862" w:rsidRPr="00943406" w:rsidRDefault="00C94862" w:rsidP="00C94862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３　添付書類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　（１）労働時間が確認できる書類</w:t>
      </w: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94862" w:rsidRPr="00943406" w:rsidRDefault="00C94862" w:rsidP="00C94862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94862" w:rsidRPr="00943406" w:rsidRDefault="00C94862" w:rsidP="00C94862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szCs w:val="21"/>
        </w:rPr>
        <w:t>≪振込先≫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3013"/>
      </w:tblGrid>
      <w:tr w:rsidR="00C94862" w:rsidRPr="00943406" w:rsidTr="00FC50B5">
        <w:trPr>
          <w:trHeight w:val="747"/>
          <w:jc w:val="center"/>
        </w:trPr>
        <w:tc>
          <w:tcPr>
            <w:tcW w:w="846" w:type="dxa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</w:t>
            </w:r>
          </w:p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機関</w:t>
            </w:r>
          </w:p>
        </w:tc>
        <w:tc>
          <w:tcPr>
            <w:tcW w:w="3260" w:type="dxa"/>
            <w:vAlign w:val="center"/>
          </w:tcPr>
          <w:p w:rsidR="00C94862" w:rsidRPr="00943406" w:rsidRDefault="00C94862" w:rsidP="00FC50B5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銀　　行</w:t>
            </w:r>
          </w:p>
          <w:p w:rsidR="00C94862" w:rsidRPr="00943406" w:rsidRDefault="00C94862" w:rsidP="00FC50B5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信用金庫</w:t>
            </w:r>
          </w:p>
          <w:p w:rsidR="00C94862" w:rsidRPr="00943406" w:rsidRDefault="00C94862" w:rsidP="00FC50B5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信用組合</w:t>
            </w:r>
          </w:p>
          <w:p w:rsidR="00C94862" w:rsidRPr="00943406" w:rsidRDefault="00C94862" w:rsidP="00FC50B5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農　　協</w:t>
            </w:r>
          </w:p>
        </w:tc>
        <w:tc>
          <w:tcPr>
            <w:tcW w:w="992" w:type="dxa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3013" w:type="dxa"/>
            <w:vAlign w:val="center"/>
          </w:tcPr>
          <w:p w:rsidR="00C94862" w:rsidRPr="00943406" w:rsidRDefault="00C94862" w:rsidP="00FC50B5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店</w:t>
            </w:r>
          </w:p>
        </w:tc>
      </w:tr>
      <w:tr w:rsidR="00C94862" w:rsidRPr="00943406" w:rsidTr="00FC50B5">
        <w:trPr>
          <w:trHeight w:val="487"/>
          <w:jc w:val="center"/>
        </w:trPr>
        <w:tc>
          <w:tcPr>
            <w:tcW w:w="846" w:type="dxa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預金</w:t>
            </w:r>
          </w:p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種別</w:t>
            </w:r>
          </w:p>
        </w:tc>
        <w:tc>
          <w:tcPr>
            <w:tcW w:w="3260" w:type="dxa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992" w:type="dxa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口座</w:t>
            </w:r>
          </w:p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3013" w:type="dxa"/>
            <w:vAlign w:val="center"/>
          </w:tcPr>
          <w:p w:rsidR="00C94862" w:rsidRPr="00943406" w:rsidRDefault="00C94862" w:rsidP="00FC50B5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4862" w:rsidRPr="00943406" w:rsidTr="00FC50B5">
        <w:trPr>
          <w:trHeight w:val="128"/>
          <w:jc w:val="center"/>
        </w:trPr>
        <w:tc>
          <w:tcPr>
            <w:tcW w:w="846" w:type="dxa"/>
            <w:vMerge w:val="restart"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口　座</w:t>
            </w:r>
          </w:p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名義人</w:t>
            </w:r>
          </w:p>
        </w:tc>
        <w:tc>
          <w:tcPr>
            <w:tcW w:w="7265" w:type="dxa"/>
            <w:gridSpan w:val="3"/>
            <w:tcBorders>
              <w:bottom w:val="dashed" w:sz="4" w:space="0" w:color="auto"/>
            </w:tcBorders>
            <w:vAlign w:val="center"/>
          </w:tcPr>
          <w:p w:rsidR="00C94862" w:rsidRPr="00943406" w:rsidRDefault="00C94862" w:rsidP="00FC50B5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</w:tr>
      <w:tr w:rsidR="00C94862" w:rsidRPr="00943406" w:rsidTr="00FC50B5">
        <w:trPr>
          <w:trHeight w:val="806"/>
          <w:jc w:val="center"/>
        </w:trPr>
        <w:tc>
          <w:tcPr>
            <w:tcW w:w="846" w:type="dxa"/>
            <w:vMerge/>
            <w:vAlign w:val="center"/>
          </w:tcPr>
          <w:p w:rsidR="00C94862" w:rsidRPr="00943406" w:rsidRDefault="00C94862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65" w:type="dxa"/>
            <w:gridSpan w:val="3"/>
            <w:tcBorders>
              <w:top w:val="dashed" w:sz="4" w:space="0" w:color="auto"/>
            </w:tcBorders>
          </w:tcPr>
          <w:p w:rsidR="00C94862" w:rsidRPr="00943406" w:rsidRDefault="00C94862" w:rsidP="00FC50B5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94862" w:rsidRPr="00943406" w:rsidRDefault="00C94862" w:rsidP="00C94862">
      <w:pPr>
        <w:ind w:firstLineChars="200" w:firstLine="420"/>
        <w:rPr>
          <w:rFonts w:ascii="ＭＳ 明朝" w:eastAsia="ＭＳ 明朝" w:hAnsi="ＭＳ 明朝" w:cs="Times New Roman"/>
          <w:szCs w:val="21"/>
          <w:u w:val="double"/>
        </w:rPr>
      </w:pPr>
      <w:r w:rsidRPr="00943406">
        <w:rPr>
          <w:rFonts w:ascii="ＭＳ 明朝" w:eastAsia="ＭＳ 明朝" w:hAnsi="ＭＳ 明朝" w:cs="Times New Roman" w:hint="eastAsia"/>
          <w:szCs w:val="21"/>
        </w:rPr>
        <w:t>※預金通帳またはキャッシュカードのコピーを添付すること。</w:t>
      </w:r>
    </w:p>
    <w:p w:rsidR="00C94862" w:rsidRPr="00943406" w:rsidRDefault="00C94862" w:rsidP="00C94862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szCs w:val="21"/>
        </w:rPr>
        <w:t>※２回目以降の申請については、振込先に変更がない場合は記入（添付）しなくてもよい。</w:t>
      </w:r>
    </w:p>
    <w:p w:rsidR="00C94862" w:rsidRDefault="00C94862" w:rsidP="00C94862">
      <w:pPr>
        <w:rPr>
          <w:rFonts w:ascii="ＭＳ 明朝" w:eastAsia="ＭＳ 明朝" w:hAnsi="ＭＳ 明朝" w:cs="Times New Roman"/>
          <w:szCs w:val="21"/>
        </w:rPr>
      </w:pPr>
    </w:p>
    <w:p w:rsidR="006B7C74" w:rsidRPr="00C94862" w:rsidRDefault="00C94862">
      <w:pPr>
        <w:rPr>
          <w:rFonts w:hint="eastAsia"/>
        </w:rPr>
      </w:pPr>
      <w:bookmarkStart w:id="0" w:name="_GoBack"/>
      <w:bookmarkEnd w:id="0"/>
    </w:p>
    <w:sectPr w:rsidR="006B7C74" w:rsidRPr="00C94862" w:rsidSect="00C94862">
      <w:headerReference w:type="default" r:id="rId6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62" w:rsidRDefault="00C94862" w:rsidP="00C94862">
      <w:r>
        <w:separator/>
      </w:r>
    </w:p>
  </w:endnote>
  <w:endnote w:type="continuationSeparator" w:id="0">
    <w:p w:rsidR="00C94862" w:rsidRDefault="00C94862" w:rsidP="00C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62" w:rsidRDefault="00C94862" w:rsidP="00C94862">
      <w:r>
        <w:separator/>
      </w:r>
    </w:p>
  </w:footnote>
  <w:footnote w:type="continuationSeparator" w:id="0">
    <w:p w:rsidR="00C94862" w:rsidRDefault="00C94862" w:rsidP="00C9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62" w:rsidRDefault="00C94862">
    <w:pPr>
      <w:pStyle w:val="a6"/>
      <w:rPr>
        <w:rFonts w:hint="eastAs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2"/>
    <w:rsid w:val="0083590E"/>
    <w:rsid w:val="00C94862"/>
    <w:rsid w:val="00C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58957"/>
  <w15:chartTrackingRefBased/>
  <w15:docId w15:val="{BA7D72B5-A61E-420A-9E1C-309D21F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94862"/>
    <w:pPr>
      <w:jc w:val="right"/>
    </w:pPr>
  </w:style>
  <w:style w:type="character" w:customStyle="1" w:styleId="a5">
    <w:name w:val="結語 (文字)"/>
    <w:basedOn w:val="a0"/>
    <w:link w:val="a4"/>
    <w:uiPriority w:val="99"/>
    <w:rsid w:val="00C94862"/>
  </w:style>
  <w:style w:type="paragraph" w:styleId="a6">
    <w:name w:val="header"/>
    <w:basedOn w:val="a"/>
    <w:link w:val="a7"/>
    <w:uiPriority w:val="99"/>
    <w:unhideWhenUsed/>
    <w:rsid w:val="00C9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862"/>
  </w:style>
  <w:style w:type="paragraph" w:styleId="a8">
    <w:name w:val="footer"/>
    <w:basedOn w:val="a"/>
    <w:link w:val="a9"/>
    <w:uiPriority w:val="99"/>
    <w:unhideWhenUsed/>
    <w:rsid w:val="00C94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0588</dc:creator>
  <cp:keywords/>
  <dc:description/>
  <cp:lastModifiedBy>0588</cp:lastModifiedBy>
  <cp:revision>1</cp:revision>
  <dcterms:created xsi:type="dcterms:W3CDTF">2022-04-06T06:31:00Z</dcterms:created>
  <dcterms:modified xsi:type="dcterms:W3CDTF">2022-04-06T06:33:00Z</dcterms:modified>
</cp:coreProperties>
</file>