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A6" w:rsidRPr="007960A6" w:rsidRDefault="007960A6" w:rsidP="007960A6">
      <w:pPr>
        <w:widowControl w:val="0"/>
        <w:tabs>
          <w:tab w:val="center" w:pos="4252"/>
          <w:tab w:val="right" w:pos="8504"/>
        </w:tabs>
        <w:snapToGrid w:val="0"/>
        <w:spacing w:line="240" w:lineRule="auto"/>
        <w:jc w:val="both"/>
        <w:rPr>
          <w:rFonts w:ascii="Century" w:hAnsi="Century" w:cs="Times New Roman" w:hint="default"/>
          <w:color w:val="000000" w:themeColor="text1"/>
          <w:kern w:val="2"/>
          <w:sz w:val="22"/>
          <w:szCs w:val="22"/>
          <w:lang w:eastAsia="ja-JP"/>
        </w:rPr>
      </w:pPr>
      <w:bookmarkStart w:id="0" w:name="_GoBack"/>
      <w:bookmarkEnd w:id="0"/>
    </w:p>
    <w:p w:rsidR="007960A6" w:rsidRPr="007664E1" w:rsidRDefault="007960A6" w:rsidP="007960A6">
      <w:pPr>
        <w:widowControl w:val="0"/>
        <w:tabs>
          <w:tab w:val="center" w:pos="4252"/>
          <w:tab w:val="right" w:pos="8504"/>
        </w:tabs>
        <w:snapToGrid w:val="0"/>
        <w:spacing w:line="240" w:lineRule="auto"/>
        <w:jc w:val="both"/>
        <w:rPr>
          <w:rFonts w:ascii="Century" w:hAnsi="Century"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960A6" w:rsidRPr="007664E1" w:rsidRDefault="00822F75" w:rsidP="007960A6">
      <w:pPr>
        <w:widowControl w:val="0"/>
        <w:spacing w:line="240" w:lineRule="auto"/>
        <w:jc w:val="center"/>
        <w:rPr>
          <w:rFonts w:cs="Times New Roman" w:hint="default"/>
          <w:color w:val="000000" w:themeColor="text1"/>
          <w:kern w:val="2"/>
          <w:lang w:eastAsia="ja-JP"/>
        </w:rPr>
      </w:pPr>
      <w:r>
        <w:rPr>
          <w:rFonts w:cs="Times New Roman"/>
          <w:color w:val="000000" w:themeColor="text1"/>
          <w:kern w:val="2"/>
          <w:lang w:eastAsia="ja-JP"/>
        </w:rPr>
        <w:t>後援等</w:t>
      </w:r>
      <w:r w:rsidR="007960A6" w:rsidRPr="007664E1">
        <w:rPr>
          <w:rFonts w:cs="Times New Roman"/>
          <w:color w:val="000000" w:themeColor="text1"/>
          <w:kern w:val="2"/>
          <w:lang w:eastAsia="ja-JP"/>
        </w:rPr>
        <w:t>承認申請</w:t>
      </w:r>
      <w:r w:rsidR="007960A6" w:rsidRPr="007960A6">
        <w:rPr>
          <w:rFonts w:cs="Times New Roman"/>
          <w:color w:val="000000" w:themeColor="text1"/>
          <w:kern w:val="2"/>
          <w:lang w:eastAsia="ja-JP"/>
        </w:rPr>
        <w:t>変更</w:t>
      </w:r>
      <w:r>
        <w:rPr>
          <w:rFonts w:cs="Times New Roman"/>
          <w:color w:val="000000" w:themeColor="text1"/>
          <w:kern w:val="2"/>
          <w:lang w:eastAsia="ja-JP"/>
        </w:rPr>
        <w:t>届</w:t>
      </w:r>
      <w:r w:rsidR="007960A6" w:rsidRPr="007664E1">
        <w:rPr>
          <w:rFonts w:cs="Times New Roman"/>
          <w:color w:val="000000" w:themeColor="text1"/>
          <w:kern w:val="2"/>
          <w:lang w:eastAsia="ja-JP"/>
        </w:rPr>
        <w:t>書</w:t>
      </w:r>
    </w:p>
    <w:p w:rsidR="007960A6" w:rsidRPr="007960A6" w:rsidRDefault="007960A6" w:rsidP="007960A6">
      <w:pPr>
        <w:widowControl w:val="0"/>
        <w:spacing w:line="200" w:lineRule="exact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960A6" w:rsidRPr="007664E1" w:rsidRDefault="007960A6" w:rsidP="007960A6">
      <w:pPr>
        <w:widowControl w:val="0"/>
        <w:spacing w:line="200" w:lineRule="exact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960A6" w:rsidRPr="007960A6" w:rsidRDefault="007960A6" w:rsidP="007960A6">
      <w:pPr>
        <w:widowControl w:val="0"/>
        <w:spacing w:line="240" w:lineRule="auto"/>
        <w:jc w:val="right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年　　月　　日</w:t>
      </w:r>
    </w:p>
    <w:p w:rsidR="00057FF0" w:rsidRPr="007664E1" w:rsidRDefault="00057FF0" w:rsidP="00057FF0">
      <w:pPr>
        <w:widowControl w:val="0"/>
        <w:spacing w:line="240" w:lineRule="auto"/>
        <w:jc w:val="right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057FF0" w:rsidRPr="007960A6" w:rsidRDefault="00057FF0" w:rsidP="00057FF0">
      <w:pPr>
        <w:widowControl w:val="0"/>
        <w:spacing w:line="240" w:lineRule="auto"/>
        <w:ind w:left="187" w:hangingChars="85" w:hanging="187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平川</w:t>
      </w: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市</w:t>
      </w:r>
      <w:r w:rsidR="007755A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教育委員会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様</w:t>
      </w:r>
    </w:p>
    <w:p w:rsidR="00057FF0" w:rsidRPr="007960A6" w:rsidRDefault="00057FF0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057FF0" w:rsidRPr="007664E1" w:rsidRDefault="00057FF0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　　　　　　　　　申請者</w:t>
      </w:r>
    </w:p>
    <w:p w:rsidR="00057FF0" w:rsidRPr="007664E1" w:rsidRDefault="00057FF0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　　　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住所　</w:t>
      </w:r>
    </w:p>
    <w:p w:rsidR="00057FF0" w:rsidRPr="007664E1" w:rsidRDefault="00057FF0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　　　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氏名</w:t>
      </w: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</w:t>
      </w:r>
      <w:r w:rsidRPr="007960A6">
        <w:rPr>
          <w:color w:val="000000" w:themeColor="text1"/>
          <w:lang w:eastAsia="ja-JP"/>
        </w:rPr>
        <w:t>㊞</w:t>
      </w:r>
    </w:p>
    <w:p w:rsidR="004543AF" w:rsidRPr="00057FF0" w:rsidRDefault="004543AF" w:rsidP="007960A6">
      <w:pPr>
        <w:widowControl w:val="0"/>
        <w:spacing w:line="240" w:lineRule="auto"/>
        <w:ind w:left="187" w:hangingChars="85" w:hanging="187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960A6" w:rsidRPr="007664E1" w:rsidRDefault="007960A6" w:rsidP="007960A6">
      <w:pPr>
        <w:widowControl w:val="0"/>
        <w:spacing w:line="240" w:lineRule="auto"/>
        <w:ind w:left="187" w:hangingChars="85" w:hanging="187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960A6" w:rsidRPr="007664E1" w:rsidRDefault="007960A6" w:rsidP="007960A6">
      <w:pPr>
        <w:widowControl w:val="0"/>
        <w:spacing w:line="200" w:lineRule="exact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960A6" w:rsidRPr="007664E1" w:rsidRDefault="007960A6" w:rsidP="007960A6">
      <w:pPr>
        <w:widowControl w:val="0"/>
        <w:spacing w:line="240" w:lineRule="auto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次のとおり、</w:t>
      </w:r>
      <w:r w:rsidR="007B02DC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事業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を開催するに当たり、平川市</w:t>
      </w:r>
      <w:r w:rsidR="00C028C3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教育委員会より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（後援・協賛・共催）承認を得ましたが、下記のとおり変更がありましたので届けます。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520"/>
      </w:tblGrid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60A6" w:rsidRPr="007664E1" w:rsidRDefault="007B02DC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事業</w:t>
            </w:r>
            <w:r w:rsidR="007960A6"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主催者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開催期日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960A6" w:rsidRPr="007664E1" w:rsidRDefault="00057FF0" w:rsidP="00057FF0">
            <w:pPr>
              <w:widowControl w:val="0"/>
              <w:spacing w:line="240" w:lineRule="auto"/>
              <w:ind w:firstLine="880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　年　　月　　日～</w:t>
            </w:r>
            <w:r w:rsidR="007960A6"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　　年　　月</w:t>
            </w:r>
            <w:r w:rsidR="007960A6"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　日</w:t>
            </w: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開催場所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B02DC" w:rsidRPr="007960A6" w:rsidTr="00C53BFF">
        <w:trPr>
          <w:cantSplit/>
          <w:trHeight w:val="96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DC" w:rsidRDefault="007B02DC" w:rsidP="007B02DC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共催者</w:t>
            </w:r>
          </w:p>
          <w:p w:rsidR="007B02DC" w:rsidRPr="007960A6" w:rsidRDefault="007B02DC" w:rsidP="007B02DC">
            <w:pPr>
              <w:widowControl w:val="0"/>
              <w:spacing w:line="240" w:lineRule="auto"/>
              <w:ind w:left="200" w:hanging="200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※予定の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場合は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（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 w:rsidR="001B56A5">
              <w:rPr>
                <w:rFonts w:cs="Times New Roman" w:hint="default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）で囲むこと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B02DC" w:rsidRPr="007960A6" w:rsidRDefault="007B02DC" w:rsidP="007B02DC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B02DC" w:rsidRPr="007960A6" w:rsidTr="00C53BFF">
        <w:trPr>
          <w:cantSplit/>
          <w:trHeight w:val="96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DC" w:rsidRDefault="007B02DC" w:rsidP="007B02DC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後援者</w:t>
            </w:r>
          </w:p>
          <w:p w:rsidR="007B02DC" w:rsidRPr="007960A6" w:rsidRDefault="007B02DC" w:rsidP="007B02DC">
            <w:pPr>
              <w:widowControl w:val="0"/>
              <w:spacing w:line="240" w:lineRule="auto"/>
              <w:ind w:left="200" w:hanging="200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※予定の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場合は 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（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 w:rsidR="001B56A5">
              <w:rPr>
                <w:rFonts w:cs="Times New Roman" w:hint="default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）で囲むこと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B02DC" w:rsidRPr="007960A6" w:rsidRDefault="007B02DC" w:rsidP="007B02DC">
            <w:pPr>
              <w:widowControl w:val="0"/>
              <w:spacing w:line="240" w:lineRule="auto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0A6" w:rsidRPr="007960A6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参加者の範囲</w:t>
            </w:r>
          </w:p>
          <w:p w:rsidR="007960A6" w:rsidRPr="007664E1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及び参加者数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0A6" w:rsidRPr="007960A6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入場料の有無</w:t>
            </w:r>
          </w:p>
          <w:p w:rsidR="007960A6" w:rsidRPr="007664E1" w:rsidRDefault="007960A6" w:rsidP="00030172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及びその額等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7960A6" w:rsidRPr="007664E1" w:rsidRDefault="007960A6" w:rsidP="00030172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115019" w:rsidRPr="007664E1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019" w:rsidRPr="007664E1" w:rsidRDefault="00115019" w:rsidP="007218A1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備考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5019" w:rsidRPr="007664E1" w:rsidRDefault="00115019" w:rsidP="00115019">
            <w:pPr>
              <w:widowControl w:val="0"/>
              <w:snapToGrid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7960A6" w:rsidRPr="007960A6" w:rsidRDefault="007960A6" w:rsidP="007960A6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color w:val="000000" w:themeColor="text1"/>
          <w:sz w:val="22"/>
          <w:szCs w:val="22"/>
          <w:lang w:eastAsia="ja-JP"/>
        </w:rPr>
        <w:t>注１　本文の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（後援・協賛・共催）は、該当を○で囲むこと。</w:t>
      </w:r>
    </w:p>
    <w:p w:rsidR="007960A6" w:rsidRPr="007960A6" w:rsidRDefault="007960A6" w:rsidP="007960A6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注２　計画の変更箇所のみ、記入すること。</w:t>
      </w:r>
    </w:p>
    <w:p w:rsidR="000A39A4" w:rsidRPr="007960A6" w:rsidRDefault="007960A6" w:rsidP="00CD5534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注３　その他必要な書類を添付すること。</w:t>
      </w:r>
    </w:p>
    <w:sectPr w:rsidR="000A39A4" w:rsidRPr="007960A6">
      <w:headerReference w:type="default" r:id="rId6"/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DF" w:rsidRDefault="00171AD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171ADF" w:rsidRDefault="00171AD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5E" w:rsidRDefault="00AB375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DF" w:rsidRDefault="00171AD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171ADF" w:rsidRDefault="00171AD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AE" w:rsidRDefault="00E749AE" w:rsidP="00E749AE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</w:p>
  <w:p w:rsidR="00E749AE" w:rsidRDefault="00E749AE" w:rsidP="00E749AE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</w:p>
  <w:p w:rsidR="00E749AE" w:rsidRDefault="00E749AE" w:rsidP="00E749AE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</w:p>
  <w:p w:rsidR="00AB375E" w:rsidRPr="00E749AE" w:rsidRDefault="00E749AE" w:rsidP="00E749AE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  <w:r w:rsidRPr="007960A6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様式第４</w:t>
    </w:r>
    <w:r w:rsidRPr="007664E1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号（第</w:t>
    </w:r>
    <w:r w:rsidR="00530C80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８</w:t>
    </w:r>
    <w:r w:rsidRPr="007664E1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5E"/>
    <w:rsid w:val="000101D2"/>
    <w:rsid w:val="0005189F"/>
    <w:rsid w:val="00057FF0"/>
    <w:rsid w:val="00063636"/>
    <w:rsid w:val="000A39A4"/>
    <w:rsid w:val="000B3A43"/>
    <w:rsid w:val="00115019"/>
    <w:rsid w:val="00164D26"/>
    <w:rsid w:val="00171ADF"/>
    <w:rsid w:val="00197887"/>
    <w:rsid w:val="001B56A5"/>
    <w:rsid w:val="002D6491"/>
    <w:rsid w:val="004221F3"/>
    <w:rsid w:val="004543AF"/>
    <w:rsid w:val="0048659B"/>
    <w:rsid w:val="004F4C2A"/>
    <w:rsid w:val="00530C80"/>
    <w:rsid w:val="005A045F"/>
    <w:rsid w:val="005C75E8"/>
    <w:rsid w:val="00661731"/>
    <w:rsid w:val="006C243A"/>
    <w:rsid w:val="006E4272"/>
    <w:rsid w:val="007218A1"/>
    <w:rsid w:val="007664E1"/>
    <w:rsid w:val="007755A1"/>
    <w:rsid w:val="00781F74"/>
    <w:rsid w:val="007960A6"/>
    <w:rsid w:val="007B02DC"/>
    <w:rsid w:val="00822F75"/>
    <w:rsid w:val="008419D2"/>
    <w:rsid w:val="00997A5F"/>
    <w:rsid w:val="009F5726"/>
    <w:rsid w:val="00A06D31"/>
    <w:rsid w:val="00AB375E"/>
    <w:rsid w:val="00AD464B"/>
    <w:rsid w:val="00B04682"/>
    <w:rsid w:val="00B60A0F"/>
    <w:rsid w:val="00B64DD6"/>
    <w:rsid w:val="00BF5AF5"/>
    <w:rsid w:val="00C028C3"/>
    <w:rsid w:val="00C4023A"/>
    <w:rsid w:val="00C53BFF"/>
    <w:rsid w:val="00C860F1"/>
    <w:rsid w:val="00CD5534"/>
    <w:rsid w:val="00CE03B4"/>
    <w:rsid w:val="00CE36C9"/>
    <w:rsid w:val="00D72F20"/>
    <w:rsid w:val="00E749AE"/>
    <w:rsid w:val="00EB736C"/>
    <w:rsid w:val="00F028B4"/>
    <w:rsid w:val="00F03474"/>
    <w:rsid w:val="00FA5B7B"/>
    <w:rsid w:val="00FA6D84"/>
    <w:rsid w:val="00FC6520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F3E298-BD87-4673-96D0-3D3FD927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D7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F20"/>
  </w:style>
  <w:style w:type="paragraph" w:styleId="a5">
    <w:name w:val="footer"/>
    <w:basedOn w:val="a"/>
    <w:link w:val="a6"/>
    <w:uiPriority w:val="99"/>
    <w:unhideWhenUsed/>
    <w:rsid w:val="00D7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F20"/>
  </w:style>
  <w:style w:type="paragraph" w:styleId="a7">
    <w:name w:val="Balloon Text"/>
    <w:basedOn w:val="a"/>
    <w:link w:val="a8"/>
    <w:uiPriority w:val="99"/>
    <w:semiHidden/>
    <w:unhideWhenUsed/>
    <w:rsid w:val="00CE36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FA6D84"/>
    <w:pPr>
      <w:widowControl w:val="0"/>
      <w:spacing w:line="240" w:lineRule="auto"/>
      <w:jc w:val="center"/>
    </w:pPr>
    <w:rPr>
      <w:rFonts w:ascii="Century" w:hAnsi="Century" w:cs="Times New Roman" w:hint="default"/>
      <w:kern w:val="2"/>
      <w:lang w:eastAsia="ja-JP"/>
    </w:rPr>
  </w:style>
  <w:style w:type="character" w:customStyle="1" w:styleId="aa">
    <w:name w:val="記 (文字)"/>
    <w:basedOn w:val="a0"/>
    <w:link w:val="a9"/>
    <w:rsid w:val="00FA6D84"/>
    <w:rPr>
      <w:rFonts w:ascii="Century" w:hAnsi="Century" w:cs="Times New Roman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21G3208</cp:lastModifiedBy>
  <cp:revision>2</cp:revision>
  <cp:lastPrinted>2019-05-19T07:02:00Z</cp:lastPrinted>
  <dcterms:created xsi:type="dcterms:W3CDTF">2019-06-04T06:20:00Z</dcterms:created>
  <dcterms:modified xsi:type="dcterms:W3CDTF">2019-06-04T06:20:00Z</dcterms:modified>
</cp:coreProperties>
</file>