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Default="008D59A4">
      <w:pPr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>【様式10</w:t>
      </w:r>
      <w:r w:rsidR="00F27267">
        <w:rPr>
          <w:rFonts w:asciiTheme="majorEastAsia" w:eastAsiaTheme="majorEastAsia" w:hAnsiTheme="majorEastAsia" w:hint="eastAsia"/>
        </w:rPr>
        <w:t>：食料依頼伝票】</w:t>
      </w:r>
    </w:p>
    <w:p w:rsidR="00F27267" w:rsidRDefault="00F27267" w:rsidP="00F27267">
      <w:pPr>
        <w:jc w:val="center"/>
        <w:rPr>
          <w:rFonts w:asciiTheme="majorEastAsia" w:eastAsiaTheme="majorEastAsia" w:hAnsiTheme="majorEastAsia"/>
          <w:kern w:val="0"/>
          <w:sz w:val="32"/>
          <w:szCs w:val="32"/>
        </w:rPr>
      </w:pPr>
      <w:r w:rsidRPr="00F27267">
        <w:rPr>
          <w:rFonts w:asciiTheme="majorEastAsia" w:eastAsiaTheme="majorEastAsia" w:hAnsiTheme="majorEastAsia" w:hint="eastAsia"/>
          <w:spacing w:val="128"/>
          <w:kern w:val="0"/>
          <w:sz w:val="32"/>
          <w:szCs w:val="32"/>
          <w:fitText w:val="3200" w:id="441078528"/>
        </w:rPr>
        <w:t>食料依頼伝</w:t>
      </w:r>
      <w:r w:rsidRPr="00F27267">
        <w:rPr>
          <w:rFonts w:asciiTheme="majorEastAsia" w:eastAsiaTheme="majorEastAsia" w:hAnsiTheme="majorEastAsia" w:hint="eastAsia"/>
          <w:kern w:val="0"/>
          <w:sz w:val="32"/>
          <w:szCs w:val="32"/>
          <w:fitText w:val="3200" w:id="441078528"/>
        </w:rPr>
        <w:t>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"/>
        <w:gridCol w:w="426"/>
        <w:gridCol w:w="30"/>
        <w:gridCol w:w="7802"/>
      </w:tblGrid>
      <w:tr w:rsidR="00F27267" w:rsidTr="00373976">
        <w:trPr>
          <w:trHeight w:val="496"/>
        </w:trPr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避</w:t>
            </w:r>
          </w:p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難</w:t>
            </w:r>
          </w:p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4E33AF" w:rsidRDefault="004E33AF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所</w:t>
            </w:r>
          </w:p>
        </w:tc>
        <w:tc>
          <w:tcPr>
            <w:tcW w:w="825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Default="00F27267" w:rsidP="0037397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依頼日時　　　　　　　月　　日　　時　　分</w:t>
            </w:r>
          </w:p>
        </w:tc>
      </w:tr>
      <w:tr w:rsidR="00F27267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27267" w:rsidRPr="00F27267">
                    <w:rPr>
                      <w:rFonts w:ascii="ＭＳ ゴシック" w:eastAsia="ＭＳ ゴシック" w:hAnsi="ＭＳ ゴシック"/>
                      <w:sz w:val="10"/>
                      <w:szCs w:val="21"/>
                    </w:rPr>
                    <w:t>ふりがな</w:t>
                  </w:r>
                </w:rt>
                <w:rubyBase>
                  <w:r w:rsidR="00F27267">
                    <w:rPr>
                      <w:rFonts w:asciiTheme="majorEastAsia" w:eastAsiaTheme="majorEastAsia" w:hAnsiTheme="majorEastAsia"/>
                      <w:szCs w:val="21"/>
                    </w:rPr>
                    <w:t>避難所名</w:t>
                  </w:r>
                </w:rubyBase>
              </w:ruby>
            </w:r>
          </w:p>
        </w:tc>
      </w:tr>
      <w:tr w:rsidR="00F27267" w:rsidTr="00373976">
        <w:trPr>
          <w:trHeight w:val="583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Default="00F27267" w:rsidP="0037397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住　所</w:t>
            </w:r>
          </w:p>
        </w:tc>
      </w:tr>
      <w:tr w:rsidR="00F27267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ＴＥＬ</w:t>
            </w: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ＦＡＸ</w:t>
            </w:r>
          </w:p>
        </w:tc>
      </w:tr>
      <w:tr w:rsidR="00F27267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6" w:type="dxa"/>
            <w:gridSpan w:val="2"/>
            <w:vMerge w:val="restart"/>
            <w:tcBorders>
              <w:lef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依</w:t>
            </w: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頼数</w:t>
            </w:r>
          </w:p>
        </w:tc>
        <w:tc>
          <w:tcPr>
            <w:tcW w:w="7802" w:type="dxa"/>
            <w:tcBorders>
              <w:bottom w:val="dashed" w:sz="4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避難者用　　　　　　　　食（うち　</w:t>
            </w:r>
            <w:r w:rsidR="00373976">
              <w:rPr>
                <w:rFonts w:asciiTheme="majorEastAsia" w:eastAsiaTheme="majorEastAsia" w:hAnsiTheme="majorEastAsia" w:hint="eastAsia"/>
                <w:szCs w:val="21"/>
              </w:rPr>
              <w:t>軟らかい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食事　　　　　　　　食）</w:t>
            </w: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</w:t>
            </w:r>
          </w:p>
        </w:tc>
      </w:tr>
      <w:tr w:rsidR="00F27267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6" w:type="dxa"/>
            <w:gridSpan w:val="2"/>
            <w:vMerge/>
            <w:tcBorders>
              <w:lef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802" w:type="dxa"/>
            <w:tcBorders>
              <w:top w:val="dashed" w:sz="4" w:space="0" w:color="auto"/>
              <w:bottom w:val="double" w:sz="4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在宅避難者用　　　　　　食（うち　</w:t>
            </w:r>
            <w:r w:rsidR="00373976">
              <w:rPr>
                <w:rFonts w:asciiTheme="majorEastAsia" w:eastAsiaTheme="majorEastAsia" w:hAnsiTheme="majorEastAsia" w:hint="eastAsia"/>
                <w:szCs w:val="21"/>
              </w:rPr>
              <w:t>軟らかい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食事　　　　　　　　食）</w:t>
            </w: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</w:t>
            </w:r>
          </w:p>
        </w:tc>
      </w:tr>
      <w:tr w:rsidR="00F27267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6" w:type="dxa"/>
            <w:gridSpan w:val="2"/>
            <w:vMerge/>
            <w:tcBorders>
              <w:lef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802" w:type="dxa"/>
            <w:tcBorders>
              <w:top w:val="double" w:sz="4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合　計　　　　　　　　　食（うち　</w:t>
            </w:r>
            <w:r w:rsidR="00373976">
              <w:rPr>
                <w:rFonts w:asciiTheme="majorEastAsia" w:eastAsiaTheme="majorEastAsia" w:hAnsiTheme="majorEastAsia" w:hint="eastAsia"/>
                <w:szCs w:val="21"/>
              </w:rPr>
              <w:t>軟らかい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食事　　　　　　　　食）</w:t>
            </w: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</w:p>
        </w:tc>
      </w:tr>
      <w:tr w:rsidR="00F27267" w:rsidTr="00373976"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その他の依頼内容</w:t>
            </w:r>
            <w:r w:rsidR="00373976">
              <w:rPr>
                <w:rFonts w:asciiTheme="majorEastAsia" w:eastAsiaTheme="majorEastAsia" w:hAnsiTheme="majorEastAsia" w:hint="eastAsia"/>
                <w:szCs w:val="21"/>
              </w:rPr>
              <w:t>（アレルギー対応等、特別の配慮を要する食事の必要数など）</w:t>
            </w: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27267" w:rsidTr="00373976">
        <w:trPr>
          <w:trHeight w:val="475"/>
        </w:trPr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E33AF" w:rsidRDefault="008F7317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市</w:t>
            </w:r>
            <w:r w:rsidR="00F27267">
              <w:rPr>
                <w:rFonts w:asciiTheme="majorEastAsia" w:eastAsiaTheme="majorEastAsia" w:hAnsiTheme="majorEastAsia" w:hint="eastAsia"/>
                <w:szCs w:val="21"/>
              </w:rPr>
              <w:t>災</w:t>
            </w:r>
          </w:p>
          <w:p w:rsidR="004E33AF" w:rsidRDefault="00F27267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害</w:t>
            </w:r>
          </w:p>
          <w:p w:rsidR="004E33AF" w:rsidRDefault="00F27267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対</w:t>
            </w:r>
          </w:p>
          <w:p w:rsidR="004E33AF" w:rsidRDefault="00F27267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策</w:t>
            </w:r>
          </w:p>
          <w:p w:rsidR="004E33AF" w:rsidRDefault="00F27267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本</w:t>
            </w:r>
          </w:p>
          <w:p w:rsidR="00F27267" w:rsidRDefault="00F27267" w:rsidP="0037397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部</w:t>
            </w:r>
          </w:p>
        </w:tc>
        <w:tc>
          <w:tcPr>
            <w:tcW w:w="825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Default="00F27267" w:rsidP="0037397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受信日時</w:t>
            </w:r>
            <w:r w:rsidR="004E33A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月　　　　日　　　　時　　　分</w:t>
            </w:r>
          </w:p>
        </w:tc>
      </w:tr>
      <w:tr w:rsidR="00F27267" w:rsidTr="00373976">
        <w:trPr>
          <w:trHeight w:val="553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Default="004E33AF" w:rsidP="0037397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</w:tr>
      <w:tr w:rsidR="00F27267" w:rsidTr="00373976">
        <w:trPr>
          <w:trHeight w:val="547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Default="004E33AF" w:rsidP="0037397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処理時刻　　　　　　　月　　　　日　　　　時　　　分</w:t>
            </w:r>
          </w:p>
        </w:tc>
      </w:tr>
      <w:tr w:rsidR="004E33AF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  <w:vMerge w:val="restart"/>
            <w:tcBorders>
              <w:left w:val="single" w:sz="12" w:space="0" w:color="auto"/>
            </w:tcBorders>
          </w:tcPr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配送数</w:t>
            </w:r>
          </w:p>
        </w:tc>
        <w:tc>
          <w:tcPr>
            <w:tcW w:w="7832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4E33AF" w:rsidRP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E33AF">
              <w:rPr>
                <w:rFonts w:asciiTheme="majorEastAsia" w:eastAsiaTheme="majorEastAsia" w:hAnsiTheme="majorEastAsia" w:hint="eastAsia"/>
                <w:szCs w:val="21"/>
              </w:rPr>
              <w:t xml:space="preserve">避難者用　　　　　　　　食（うち　</w:t>
            </w:r>
            <w:r w:rsidR="00373976">
              <w:rPr>
                <w:rFonts w:asciiTheme="majorEastAsia" w:eastAsiaTheme="majorEastAsia" w:hAnsiTheme="majorEastAsia" w:hint="eastAsia"/>
                <w:szCs w:val="21"/>
              </w:rPr>
              <w:t>軟</w:t>
            </w:r>
            <w:r w:rsidRPr="004E33AF">
              <w:rPr>
                <w:rFonts w:asciiTheme="majorEastAsia" w:eastAsiaTheme="majorEastAsia" w:hAnsiTheme="majorEastAsia" w:hint="eastAsia"/>
                <w:szCs w:val="21"/>
              </w:rPr>
              <w:t>らかい食事　　　　　　　　食）</w:t>
            </w:r>
          </w:p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E33A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</w:p>
        </w:tc>
      </w:tr>
      <w:tr w:rsidR="004E33AF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</w:tcBorders>
          </w:tcPr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832" w:type="dxa"/>
            <w:gridSpan w:val="2"/>
            <w:tcBorders>
              <w:top w:val="dashed" w:sz="4" w:space="0" w:color="auto"/>
              <w:bottom w:val="double" w:sz="4" w:space="0" w:color="auto"/>
              <w:right w:val="single" w:sz="12" w:space="0" w:color="auto"/>
            </w:tcBorders>
          </w:tcPr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在宅避難者用　　　　　　食（うち　</w:t>
            </w:r>
            <w:r w:rsidR="00373976">
              <w:rPr>
                <w:rFonts w:asciiTheme="majorEastAsia" w:eastAsiaTheme="majorEastAsia" w:hAnsiTheme="majorEastAsia" w:hint="eastAsia"/>
                <w:szCs w:val="21"/>
              </w:rPr>
              <w:t>軟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らかい食事　　　　　　　　食）</w:t>
            </w:r>
          </w:p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</w:p>
        </w:tc>
      </w:tr>
      <w:tr w:rsidR="004E33AF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</w:tcBorders>
          </w:tcPr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832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:rsidR="004E33AF" w:rsidRP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E33AF">
              <w:rPr>
                <w:rFonts w:asciiTheme="majorEastAsia" w:eastAsiaTheme="majorEastAsia" w:hAnsiTheme="majorEastAsia" w:hint="eastAsia"/>
                <w:szCs w:val="21"/>
              </w:rPr>
              <w:t xml:space="preserve">合　計　　　　　　　　　食（うち　</w:t>
            </w:r>
            <w:r w:rsidR="00373976">
              <w:rPr>
                <w:rFonts w:asciiTheme="majorEastAsia" w:eastAsiaTheme="majorEastAsia" w:hAnsiTheme="majorEastAsia" w:hint="eastAsia"/>
                <w:szCs w:val="21"/>
              </w:rPr>
              <w:t>軟</w:t>
            </w:r>
            <w:r w:rsidRPr="004E33AF">
              <w:rPr>
                <w:rFonts w:asciiTheme="majorEastAsia" w:eastAsiaTheme="majorEastAsia" w:hAnsiTheme="majorEastAsia" w:hint="eastAsia"/>
                <w:szCs w:val="21"/>
              </w:rPr>
              <w:t>らかい食事　　　　　　　　食）</w:t>
            </w:r>
          </w:p>
          <w:p w:rsidR="004E33AF" w:rsidRDefault="004E33AF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E33A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</w:p>
        </w:tc>
      </w:tr>
      <w:tr w:rsidR="00F27267" w:rsidTr="00373976">
        <w:trPr>
          <w:trHeight w:val="707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33AF" w:rsidRDefault="004E33AF" w:rsidP="0037397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発注業者</w:t>
            </w:r>
          </w:p>
        </w:tc>
      </w:tr>
      <w:tr w:rsidR="00F27267" w:rsidTr="00373976">
        <w:trPr>
          <w:trHeight w:val="702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33AF" w:rsidRDefault="004E33AF" w:rsidP="0037397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配送業者</w:t>
            </w:r>
          </w:p>
        </w:tc>
      </w:tr>
      <w:tr w:rsidR="00F27267" w:rsidTr="00373976">
        <w:trPr>
          <w:trHeight w:val="699"/>
        </w:trPr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67" w:rsidRDefault="00F27267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33AF" w:rsidRDefault="004E33AF" w:rsidP="0037397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配送確認時間</w:t>
            </w:r>
          </w:p>
        </w:tc>
      </w:tr>
      <w:tr w:rsidR="00373976" w:rsidTr="00373976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708" w:type="dxa"/>
            <w:gridSpan w:val="4"/>
          </w:tcPr>
          <w:p w:rsidR="00373976" w:rsidRDefault="00373976" w:rsidP="0037397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F27267" w:rsidRPr="00F27267" w:rsidRDefault="00F27267" w:rsidP="00373976">
      <w:pPr>
        <w:jc w:val="left"/>
        <w:rPr>
          <w:rFonts w:asciiTheme="majorEastAsia" w:eastAsiaTheme="majorEastAsia" w:hAnsiTheme="majorEastAsia"/>
          <w:szCs w:val="21"/>
        </w:rPr>
      </w:pPr>
    </w:p>
    <w:sectPr w:rsidR="00F27267" w:rsidRPr="00F27267" w:rsidSect="00FF60BD">
      <w:footerReference w:type="default" r:id="rId8"/>
      <w:pgSz w:w="11906" w:h="16838" w:code="9"/>
      <w:pgMar w:top="1701" w:right="1701" w:bottom="1418" w:left="1701" w:header="851" w:footer="992" w:gutter="0"/>
      <w:pgNumType w:start="67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072" w:rsidRDefault="00531072" w:rsidP="00F71E32">
      <w:r>
        <w:separator/>
      </w:r>
    </w:p>
  </w:endnote>
  <w:endnote w:type="continuationSeparator" w:id="0">
    <w:p w:rsidR="00531072" w:rsidRDefault="00531072" w:rsidP="00F7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51701"/>
      <w:docPartObj>
        <w:docPartGallery w:val="Page Numbers (Bottom of Page)"/>
        <w:docPartUnique/>
      </w:docPartObj>
    </w:sdtPr>
    <w:sdtEndPr/>
    <w:sdtContent>
      <w:p w:rsidR="00BA0731" w:rsidRDefault="00BA07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0BD" w:rsidRPr="00FF60BD">
          <w:rPr>
            <w:noProof/>
            <w:lang w:val="ja-JP"/>
          </w:rPr>
          <w:t>67</w:t>
        </w:r>
        <w:r>
          <w:fldChar w:fldCharType="end"/>
        </w:r>
      </w:p>
    </w:sdtContent>
  </w:sdt>
  <w:p w:rsidR="00F71E32" w:rsidRDefault="00F71E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072" w:rsidRDefault="00531072" w:rsidP="00F71E32">
      <w:r>
        <w:separator/>
      </w:r>
    </w:p>
  </w:footnote>
  <w:footnote w:type="continuationSeparator" w:id="0">
    <w:p w:rsidR="00531072" w:rsidRDefault="00531072" w:rsidP="00F71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67"/>
    <w:rsid w:val="0005332F"/>
    <w:rsid w:val="00230BCA"/>
    <w:rsid w:val="00264388"/>
    <w:rsid w:val="00373976"/>
    <w:rsid w:val="003F5F9A"/>
    <w:rsid w:val="004E33AF"/>
    <w:rsid w:val="00531072"/>
    <w:rsid w:val="005560DC"/>
    <w:rsid w:val="00604396"/>
    <w:rsid w:val="0071225B"/>
    <w:rsid w:val="008D59A4"/>
    <w:rsid w:val="008F7317"/>
    <w:rsid w:val="00BA0731"/>
    <w:rsid w:val="00C431FE"/>
    <w:rsid w:val="00E074A2"/>
    <w:rsid w:val="00F27267"/>
    <w:rsid w:val="00F71E32"/>
    <w:rsid w:val="00FD0525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71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1E32"/>
  </w:style>
  <w:style w:type="paragraph" w:styleId="a6">
    <w:name w:val="footer"/>
    <w:basedOn w:val="a"/>
    <w:link w:val="a7"/>
    <w:uiPriority w:val="99"/>
    <w:unhideWhenUsed/>
    <w:rsid w:val="00F71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1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71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1E32"/>
  </w:style>
  <w:style w:type="paragraph" w:styleId="a6">
    <w:name w:val="footer"/>
    <w:basedOn w:val="a"/>
    <w:link w:val="a7"/>
    <w:uiPriority w:val="99"/>
    <w:unhideWhenUsed/>
    <w:rsid w:val="00F71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1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8C83B-04FA-48EF-9F10-C151D1C9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平川市</cp:lastModifiedBy>
  <cp:revision>4</cp:revision>
  <cp:lastPrinted>2017-02-28T06:57:00Z</cp:lastPrinted>
  <dcterms:created xsi:type="dcterms:W3CDTF">2017-02-27T07:28:00Z</dcterms:created>
  <dcterms:modified xsi:type="dcterms:W3CDTF">2017-02-28T06:57:00Z</dcterms:modified>
</cp:coreProperties>
</file>