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F55F68">
      <w:pPr>
        <w:rPr>
          <w:rFonts w:asciiTheme="majorEastAsia" w:eastAsiaTheme="majorEastAsia" w:hAnsiTheme="majorEastAsia"/>
        </w:rPr>
      </w:pPr>
      <w:r w:rsidRPr="00F55F68">
        <w:rPr>
          <w:rFonts w:asciiTheme="majorEastAsia" w:eastAsiaTheme="majorEastAsia" w:hAnsiTheme="majorEastAsia" w:hint="eastAsia"/>
        </w:rPr>
        <w:t>【</w:t>
      </w:r>
      <w:r w:rsidR="00B2388E">
        <w:rPr>
          <w:rFonts w:asciiTheme="majorEastAsia" w:eastAsiaTheme="majorEastAsia" w:hAnsiTheme="majorEastAsia" w:hint="eastAsia"/>
        </w:rPr>
        <w:t>様式</w:t>
      </w:r>
      <w:r w:rsidR="00561B1C">
        <w:rPr>
          <w:rFonts w:asciiTheme="majorEastAsia" w:eastAsiaTheme="majorEastAsia" w:hAnsiTheme="majorEastAsia" w:hint="eastAsia"/>
        </w:rPr>
        <w:t>６</w:t>
      </w:r>
      <w:bookmarkStart w:id="0" w:name="_GoBack"/>
      <w:bookmarkEnd w:id="0"/>
      <w:r w:rsidRPr="00F55F68">
        <w:rPr>
          <w:rFonts w:asciiTheme="majorEastAsia" w:eastAsiaTheme="majorEastAsia" w:hAnsiTheme="majorEastAsia" w:hint="eastAsia"/>
        </w:rPr>
        <w:t>：取材者用受付用紙】</w:t>
      </w:r>
    </w:p>
    <w:p w:rsidR="00F55F68" w:rsidRDefault="00F55F68" w:rsidP="00F55F68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F55F68">
        <w:rPr>
          <w:rFonts w:asciiTheme="majorEastAsia" w:eastAsiaTheme="majorEastAsia" w:hAnsiTheme="majorEastAsia" w:hint="eastAsia"/>
          <w:sz w:val="32"/>
          <w:szCs w:val="32"/>
        </w:rPr>
        <w:t>取材者用受付用紙</w:t>
      </w:r>
    </w:p>
    <w:p w:rsidR="00F55F68" w:rsidRDefault="00F55F68" w:rsidP="00F55F68">
      <w:pPr>
        <w:jc w:val="left"/>
        <w:rPr>
          <w:rFonts w:asciiTheme="majorEastAsia" w:eastAsiaTheme="majorEastAsia" w:hAnsiTheme="maj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365"/>
        <w:gridCol w:w="2519"/>
        <w:gridCol w:w="30"/>
        <w:gridCol w:w="4380"/>
      </w:tblGrid>
      <w:tr w:rsidR="00F55F68" w:rsidTr="00596B9F">
        <w:tc>
          <w:tcPr>
            <w:tcW w:w="432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受付日時</w:t>
            </w: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年　　月　　日（　　）　　時　　　分</w:t>
            </w:r>
          </w:p>
        </w:tc>
        <w:tc>
          <w:tcPr>
            <w:tcW w:w="4382" w:type="dxa"/>
            <w:tcBorders>
              <w:top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退所日時</w:t>
            </w: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Pr="00F55F68" w:rsidRDefault="00F55F68" w:rsidP="00F55F68">
            <w:pPr>
              <w:ind w:firstLineChars="200" w:firstLine="420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年　　月　　日（　　）　　時　　　分</w:t>
            </w:r>
          </w:p>
        </w:tc>
      </w:tr>
      <w:tr w:rsidR="00F55F68" w:rsidTr="00596B9F">
        <w:tc>
          <w:tcPr>
            <w:tcW w:w="4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代表者</w:t>
            </w:r>
          </w:p>
        </w:tc>
        <w:tc>
          <w:tcPr>
            <w:tcW w:w="829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  <w:p w:rsidR="00F55F68" w:rsidRP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9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所　属</w:t>
            </w: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9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連絡先（住所・電話番号）</w:t>
            </w: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40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同行者</w:t>
            </w: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Default="00F55F68" w:rsidP="00F55F6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Default="00F55F68" w:rsidP="00F55F6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所　属</w:t>
            </w:r>
          </w:p>
        </w:tc>
      </w:tr>
      <w:tr w:rsidR="00F55F68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4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取材目的</w:t>
            </w: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9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※オンエア、記事掲載などの予定日：　　　　　　　年　　　月　　日（　　）</w:t>
            </w: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17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55F68" w:rsidRDefault="00F55F68" w:rsidP="00F55F68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避難所側付添者</w:t>
            </w:r>
          </w:p>
        </w:tc>
        <w:tc>
          <w:tcPr>
            <w:tcW w:w="693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8702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特記事項</w:t>
            </w: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55F68" w:rsidTr="00596B9F">
        <w:tc>
          <w:tcPr>
            <w:tcW w:w="87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5F68" w:rsidRDefault="00897F66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〈</w:t>
            </w:r>
            <w:r w:rsidR="00F55F68">
              <w:rPr>
                <w:rFonts w:asciiTheme="majorEastAsia" w:eastAsiaTheme="majorEastAsia" w:hAnsiTheme="majorEastAsia" w:hint="eastAsia"/>
                <w:szCs w:val="21"/>
              </w:rPr>
              <w:t>名刺添付場所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〉</w:t>
            </w: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55F68" w:rsidRDefault="00F55F68" w:rsidP="00F55F6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F55F68" w:rsidRPr="00F55F68" w:rsidRDefault="00F55F68" w:rsidP="00F55F68">
      <w:pPr>
        <w:jc w:val="left"/>
        <w:rPr>
          <w:rFonts w:asciiTheme="majorEastAsia" w:eastAsiaTheme="majorEastAsia" w:hAnsiTheme="majorEastAsia"/>
          <w:szCs w:val="21"/>
        </w:rPr>
      </w:pPr>
    </w:p>
    <w:sectPr w:rsidR="00F55F68" w:rsidRPr="00F55F68" w:rsidSect="00561B1C">
      <w:footerReference w:type="default" r:id="rId7"/>
      <w:pgSz w:w="11906" w:h="16838" w:code="9"/>
      <w:pgMar w:top="1701" w:right="1701" w:bottom="1701" w:left="1701" w:header="851" w:footer="992" w:gutter="0"/>
      <w:pgNumType w:start="63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D6B" w:rsidRDefault="00822D6B" w:rsidP="0037625A">
      <w:r>
        <w:separator/>
      </w:r>
    </w:p>
  </w:endnote>
  <w:endnote w:type="continuationSeparator" w:id="0">
    <w:p w:rsidR="00822D6B" w:rsidRDefault="00822D6B" w:rsidP="0037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910855"/>
      <w:docPartObj>
        <w:docPartGallery w:val="Page Numbers (Bottom of Page)"/>
        <w:docPartUnique/>
      </w:docPartObj>
    </w:sdtPr>
    <w:sdtEndPr/>
    <w:sdtContent>
      <w:p w:rsidR="00A205D2" w:rsidRDefault="00A205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B1C" w:rsidRPr="00561B1C">
          <w:rPr>
            <w:noProof/>
            <w:lang w:val="ja-JP"/>
          </w:rPr>
          <w:t>63</w:t>
        </w:r>
        <w:r>
          <w:fldChar w:fldCharType="end"/>
        </w:r>
      </w:p>
    </w:sdtContent>
  </w:sdt>
  <w:p w:rsidR="0037625A" w:rsidRDefault="0037625A" w:rsidP="003762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D6B" w:rsidRDefault="00822D6B" w:rsidP="0037625A">
      <w:r>
        <w:separator/>
      </w:r>
    </w:p>
  </w:footnote>
  <w:footnote w:type="continuationSeparator" w:id="0">
    <w:p w:rsidR="00822D6B" w:rsidRDefault="00822D6B" w:rsidP="0037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F68"/>
    <w:rsid w:val="002252F5"/>
    <w:rsid w:val="00230BCA"/>
    <w:rsid w:val="0037625A"/>
    <w:rsid w:val="003A64FC"/>
    <w:rsid w:val="004D5EA8"/>
    <w:rsid w:val="00561B1C"/>
    <w:rsid w:val="00596B9F"/>
    <w:rsid w:val="00822D6B"/>
    <w:rsid w:val="00897F66"/>
    <w:rsid w:val="00A205D2"/>
    <w:rsid w:val="00AD15FB"/>
    <w:rsid w:val="00B2388E"/>
    <w:rsid w:val="00CA627D"/>
    <w:rsid w:val="00D71B69"/>
    <w:rsid w:val="00DA13D2"/>
    <w:rsid w:val="00E234B1"/>
    <w:rsid w:val="00F5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762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625A"/>
  </w:style>
  <w:style w:type="paragraph" w:styleId="a6">
    <w:name w:val="footer"/>
    <w:basedOn w:val="a"/>
    <w:link w:val="a7"/>
    <w:uiPriority w:val="99"/>
    <w:unhideWhenUsed/>
    <w:rsid w:val="003762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6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762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625A"/>
  </w:style>
  <w:style w:type="paragraph" w:styleId="a6">
    <w:name w:val="footer"/>
    <w:basedOn w:val="a"/>
    <w:link w:val="a7"/>
    <w:uiPriority w:val="99"/>
    <w:unhideWhenUsed/>
    <w:rsid w:val="003762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2014-01-24T02:46:00Z</cp:lastPrinted>
  <dcterms:created xsi:type="dcterms:W3CDTF">2017-02-27T07:24:00Z</dcterms:created>
  <dcterms:modified xsi:type="dcterms:W3CDTF">2017-02-28T02:51:00Z</dcterms:modified>
</cp:coreProperties>
</file>