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0E4935" w:rsidRDefault="00801E6A">
      <w:pPr>
        <w:rPr>
          <w:rFonts w:asciiTheme="majorEastAsia" w:eastAsiaTheme="majorEastAsia" w:hAnsiTheme="majorEastAsia"/>
          <w:szCs w:val="21"/>
        </w:rPr>
      </w:pPr>
      <w:r w:rsidRPr="000E4935">
        <w:rPr>
          <w:rFonts w:asciiTheme="majorEastAsia" w:eastAsiaTheme="majorEastAsia" w:hAnsiTheme="majorEastAsia" w:hint="eastAsia"/>
          <w:szCs w:val="21"/>
        </w:rPr>
        <w:t>【様式</w:t>
      </w:r>
      <w:r w:rsidR="00872E36">
        <w:rPr>
          <w:rFonts w:asciiTheme="majorEastAsia" w:eastAsiaTheme="majorEastAsia" w:hAnsiTheme="majorEastAsia" w:hint="eastAsia"/>
          <w:szCs w:val="21"/>
        </w:rPr>
        <w:t>８</w:t>
      </w:r>
      <w:r w:rsidR="00F84138" w:rsidRPr="000E4935">
        <w:rPr>
          <w:rFonts w:asciiTheme="majorEastAsia" w:eastAsiaTheme="majorEastAsia" w:hAnsiTheme="majorEastAsia" w:hint="eastAsia"/>
          <w:szCs w:val="21"/>
        </w:rPr>
        <w:t>：</w:t>
      </w:r>
      <w:r w:rsidR="00DE78F8" w:rsidRPr="000E4935">
        <w:rPr>
          <w:rFonts w:asciiTheme="majorEastAsia" w:eastAsiaTheme="majorEastAsia" w:hAnsiTheme="majorEastAsia" w:hint="eastAsia"/>
          <w:szCs w:val="21"/>
        </w:rPr>
        <w:t>主な関係機関連絡先一覧表</w:t>
      </w:r>
      <w:r w:rsidR="00F84138" w:rsidRPr="000E4935">
        <w:rPr>
          <w:rFonts w:asciiTheme="majorEastAsia" w:eastAsiaTheme="majorEastAsia" w:hAnsiTheme="majorEastAsia" w:hint="eastAsia"/>
          <w:szCs w:val="21"/>
        </w:rPr>
        <w:t>】</w:t>
      </w:r>
    </w:p>
    <w:p w:rsidR="00F84138" w:rsidRPr="00F84138" w:rsidRDefault="00F84138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992"/>
      </w:tblGrid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1843" w:type="dxa"/>
            <w:vAlign w:val="center"/>
          </w:tcPr>
          <w:p w:rsidR="00F84138" w:rsidRPr="00CC6879" w:rsidRDefault="00F84138" w:rsidP="000E4935">
            <w:pPr>
              <w:jc w:val="center"/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1701" w:type="dxa"/>
            <w:vAlign w:val="center"/>
          </w:tcPr>
          <w:p w:rsidR="00F84138" w:rsidRPr="00CC6879" w:rsidRDefault="00F84138" w:rsidP="000E4935">
            <w:pPr>
              <w:jc w:val="center"/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FAX番号</w:t>
            </w:r>
          </w:p>
        </w:tc>
        <w:tc>
          <w:tcPr>
            <w:tcW w:w="992" w:type="dxa"/>
            <w:vAlign w:val="center"/>
          </w:tcPr>
          <w:p w:rsidR="00F84138" w:rsidRPr="00CC6879" w:rsidRDefault="00F84138" w:rsidP="000E4935">
            <w:pPr>
              <w:jc w:val="center"/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備　考</w:t>
            </w: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災害対策本部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水道事業所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○○市上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下水道課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○○市教育委員会学校教育課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○○市（町村）△△地区センター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○○消防署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 w:rsidP="00DE78F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○○消防署△△出張所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○○警察署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 w:rsidP="00DE78F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△△交番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 xml:space="preserve">　△△駐在所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青森県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○○</w:t>
            </w:r>
            <w:r>
              <w:rPr>
                <w:rFonts w:asciiTheme="majorEastAsia" w:eastAsiaTheme="majorEastAsia" w:hAnsiTheme="majorEastAsia" w:hint="eastAsia"/>
              </w:rPr>
              <w:t>部○○課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○○海上保安部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○○港湾事務所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○○国道事務所△△出張所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東北電力㈱コールセンター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○○ガス㈱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ＮＴＴ東日本㈱○○営業所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○○郵便局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JR東日本○○駅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交通㈱○○営業所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○○病院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社会福祉協議会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0A7A5C" w:rsidTr="000E4935">
        <w:tc>
          <w:tcPr>
            <w:tcW w:w="4253" w:type="dxa"/>
          </w:tcPr>
          <w:p w:rsidR="000A7A5C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0A7A5C" w:rsidRPr="00CC6879">
              <w:rPr>
                <w:rFonts w:asciiTheme="majorEastAsia" w:eastAsiaTheme="majorEastAsia" w:hAnsiTheme="majorEastAsia" w:hint="eastAsia"/>
              </w:rPr>
              <w:t>ボランティアセンター</w:t>
            </w:r>
          </w:p>
        </w:tc>
        <w:tc>
          <w:tcPr>
            <w:tcW w:w="1843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F84138" w:rsidRPr="00CC6879">
              <w:rPr>
                <w:rFonts w:asciiTheme="majorEastAsia" w:eastAsiaTheme="majorEastAsia" w:hAnsiTheme="majorEastAsia" w:hint="eastAsia"/>
              </w:rPr>
              <w:t>国際交流協会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0A7A5C" w:rsidTr="000E4935">
        <w:tc>
          <w:tcPr>
            <w:tcW w:w="4253" w:type="dxa"/>
          </w:tcPr>
          <w:p w:rsidR="000A7A5C" w:rsidRPr="00CC6879" w:rsidRDefault="00872E36" w:rsidP="000A7A5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</w:t>
            </w:r>
            <w:r w:rsidR="000A7A5C" w:rsidRPr="00CC6879">
              <w:rPr>
                <w:rFonts w:asciiTheme="majorEastAsia" w:eastAsiaTheme="majorEastAsia" w:hAnsiTheme="majorEastAsia" w:hint="eastAsia"/>
              </w:rPr>
              <w:t>災害時多言語支援センター</w:t>
            </w:r>
          </w:p>
        </w:tc>
        <w:tc>
          <w:tcPr>
            <w:tcW w:w="1843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0A7A5C" w:rsidRPr="00CC6879" w:rsidRDefault="000A7A5C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BF46E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</w:t>
            </w:r>
            <w:bookmarkStart w:id="0" w:name="_GoBack"/>
            <w:bookmarkEnd w:id="0"/>
            <w:r w:rsidR="00872E36">
              <w:rPr>
                <w:rFonts w:asciiTheme="majorEastAsia" w:eastAsiaTheme="majorEastAsia" w:hAnsiTheme="majorEastAsia" w:hint="eastAsia"/>
              </w:rPr>
              <w:t>市建設業協会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872E3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○○市管工事組合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○○新聞社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○○テレビ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  <w:tr w:rsidR="00F84138" w:rsidTr="000E4935">
        <w:tc>
          <w:tcPr>
            <w:tcW w:w="425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  <w:r w:rsidRPr="00CC6879">
              <w:rPr>
                <w:rFonts w:asciiTheme="majorEastAsia" w:eastAsiaTheme="majorEastAsia" w:hAnsiTheme="majorEastAsia" w:hint="eastAsia"/>
              </w:rPr>
              <w:t>○○ラジオ</w:t>
            </w:r>
          </w:p>
        </w:tc>
        <w:tc>
          <w:tcPr>
            <w:tcW w:w="1843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:rsidR="00F84138" w:rsidRPr="00CC6879" w:rsidRDefault="00F8413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E78F8" w:rsidRDefault="00DE78F8"/>
    <w:sectPr w:rsidR="00DE78F8" w:rsidSect="00872E36">
      <w:footerReference w:type="default" r:id="rId7"/>
      <w:pgSz w:w="11906" w:h="16838"/>
      <w:pgMar w:top="1985" w:right="1701" w:bottom="1701" w:left="1701" w:header="851" w:footer="992" w:gutter="0"/>
      <w:pgNumType w:start="6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74" w:rsidRDefault="001B4174" w:rsidP="00060A78">
      <w:r>
        <w:separator/>
      </w:r>
    </w:p>
  </w:endnote>
  <w:endnote w:type="continuationSeparator" w:id="0">
    <w:p w:rsidR="001B4174" w:rsidRDefault="001B4174" w:rsidP="0006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854125"/>
      <w:docPartObj>
        <w:docPartGallery w:val="Page Numbers (Bottom of Page)"/>
        <w:docPartUnique/>
      </w:docPartObj>
    </w:sdtPr>
    <w:sdtEndPr/>
    <w:sdtContent>
      <w:p w:rsidR="00060A78" w:rsidRDefault="00060A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6E4" w:rsidRPr="00BF46E4">
          <w:rPr>
            <w:noProof/>
            <w:lang w:val="ja-JP"/>
          </w:rPr>
          <w:t>65</w:t>
        </w:r>
        <w:r>
          <w:fldChar w:fldCharType="end"/>
        </w:r>
      </w:p>
    </w:sdtContent>
  </w:sdt>
  <w:p w:rsidR="00060A78" w:rsidRDefault="00060A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74" w:rsidRDefault="001B4174" w:rsidP="00060A78">
      <w:r>
        <w:separator/>
      </w:r>
    </w:p>
  </w:footnote>
  <w:footnote w:type="continuationSeparator" w:id="0">
    <w:p w:rsidR="001B4174" w:rsidRDefault="001B4174" w:rsidP="0006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F8"/>
    <w:rsid w:val="00060A78"/>
    <w:rsid w:val="000A7A5C"/>
    <w:rsid w:val="000E4935"/>
    <w:rsid w:val="00195EDA"/>
    <w:rsid w:val="001B4174"/>
    <w:rsid w:val="00230BCA"/>
    <w:rsid w:val="0027773F"/>
    <w:rsid w:val="00301717"/>
    <w:rsid w:val="003D484C"/>
    <w:rsid w:val="005F7F08"/>
    <w:rsid w:val="006101DB"/>
    <w:rsid w:val="00801E6A"/>
    <w:rsid w:val="00872E36"/>
    <w:rsid w:val="00BF46E4"/>
    <w:rsid w:val="00CC6879"/>
    <w:rsid w:val="00DE78F8"/>
    <w:rsid w:val="00EA7FB3"/>
    <w:rsid w:val="00F84138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A78"/>
  </w:style>
  <w:style w:type="paragraph" w:styleId="a6">
    <w:name w:val="footer"/>
    <w:basedOn w:val="a"/>
    <w:link w:val="a7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A78"/>
  </w:style>
  <w:style w:type="paragraph" w:styleId="a6">
    <w:name w:val="footer"/>
    <w:basedOn w:val="a"/>
    <w:link w:val="a7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2014-01-24T02:52:00Z</cp:lastPrinted>
  <dcterms:created xsi:type="dcterms:W3CDTF">2017-02-27T07:26:00Z</dcterms:created>
  <dcterms:modified xsi:type="dcterms:W3CDTF">2017-03-30T08:52:00Z</dcterms:modified>
</cp:coreProperties>
</file>