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D99" w:rsidRDefault="00A93595">
      <w:pPr>
        <w:spacing w:after="0"/>
        <w:ind w:left="4"/>
        <w:jc w:val="center"/>
      </w:pPr>
      <w:r>
        <w:rPr>
          <w:rFonts w:ascii="UD Digi Kyokasho NK-B" w:eastAsia="UD Digi Kyokasho NK-B" w:hAnsi="UD Digi Kyokasho NK-B" w:cs="UD Digi Kyokasho NK-B"/>
          <w:b/>
          <w:sz w:val="32"/>
        </w:rPr>
        <w:t xml:space="preserve">平川市パブリックコメント意見提出様式 </w:t>
      </w:r>
    </w:p>
    <w:tbl>
      <w:tblPr>
        <w:tblStyle w:val="TableGrid"/>
        <w:tblW w:w="9640" w:type="dxa"/>
        <w:tblInd w:w="14" w:type="dxa"/>
        <w:tblCellMar>
          <w:top w:w="63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2268"/>
        <w:gridCol w:w="1419"/>
        <w:gridCol w:w="5953"/>
      </w:tblGrid>
      <w:tr w:rsidR="00864D99" w:rsidTr="00A93595">
        <w:trPr>
          <w:trHeight w:val="734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99" w:rsidRDefault="00A93595">
            <w:pPr>
              <w:tabs>
                <w:tab w:val="center" w:pos="1030"/>
                <w:tab w:val="right" w:pos="2143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案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件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 xml:space="preserve">名 </w:t>
            </w:r>
          </w:p>
        </w:tc>
        <w:tc>
          <w:tcPr>
            <w:tcW w:w="73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4D99" w:rsidRPr="00A93595" w:rsidRDefault="00A93595" w:rsidP="00A93595">
            <w:pPr>
              <w:spacing w:after="0"/>
              <w:ind w:left="2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A93595">
              <w:rPr>
                <w:rFonts w:ascii="ＭＳ 明朝" w:eastAsia="ＭＳ 明朝" w:hAnsi="ＭＳ 明朝" w:hint="eastAsia"/>
                <w:sz w:val="24"/>
                <w:szCs w:val="24"/>
              </w:rPr>
              <w:t>平川市</w:t>
            </w:r>
            <w:r w:rsidR="00ED0082">
              <w:rPr>
                <w:rFonts w:ascii="ＭＳ 明朝" w:eastAsia="ＭＳ 明朝" w:hAnsi="ＭＳ 明朝" w:hint="eastAsia"/>
                <w:sz w:val="24"/>
                <w:szCs w:val="24"/>
              </w:rPr>
              <w:t>スポーツ推進計画</w:t>
            </w:r>
            <w:bookmarkStart w:id="0" w:name="_GoBack"/>
            <w:bookmarkEnd w:id="0"/>
            <w:r w:rsidRPr="00A93595">
              <w:rPr>
                <w:rFonts w:ascii="ＭＳ 明朝" w:eastAsia="ＭＳ 明朝" w:hAnsi="ＭＳ 明朝" w:hint="eastAsia"/>
                <w:sz w:val="24"/>
                <w:szCs w:val="24"/>
              </w:rPr>
              <w:t>（案）</w:t>
            </w:r>
          </w:p>
        </w:tc>
      </w:tr>
      <w:tr w:rsidR="00864D99">
        <w:trPr>
          <w:trHeight w:val="466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99" w:rsidRDefault="00A93595">
            <w:pPr>
              <w:spacing w:after="0"/>
              <w:ind w:left="62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氏名(又は名称) </w:t>
            </w: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4D99" w:rsidRDefault="00A93595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864D99">
        <w:trPr>
          <w:trHeight w:val="463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99" w:rsidRDefault="00A93595">
            <w:pPr>
              <w:spacing w:after="0"/>
              <w:ind w:left="62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住 所 (所 在 地 ) </w:t>
            </w: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4D99" w:rsidRDefault="00A93595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864D99">
        <w:trPr>
          <w:trHeight w:val="46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99" w:rsidRDefault="00A93595">
            <w:pPr>
              <w:tabs>
                <w:tab w:val="center" w:pos="1030"/>
                <w:tab w:val="right" w:pos="2143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連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絡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 xml:space="preserve">先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99" w:rsidRDefault="00A93595">
            <w:pPr>
              <w:spacing w:after="0"/>
              <w:ind w:left="12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電話番号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4D99" w:rsidRDefault="00A93595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864D99">
        <w:trPr>
          <w:trHeight w:val="46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4D99" w:rsidRDefault="00864D99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D99" w:rsidRDefault="00A93595">
            <w:pPr>
              <w:spacing w:after="0"/>
              <w:ind w:left="12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ﾒｰﾙｱﾄﾞﾚｽ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4D99" w:rsidRDefault="00A93595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864D99">
        <w:trPr>
          <w:trHeight w:val="2521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F31DF" w:rsidRDefault="00A93595">
            <w:pPr>
              <w:spacing w:after="0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意見提出者の区分</w:t>
            </w:r>
          </w:p>
          <w:p w:rsidR="00864D99" w:rsidRDefault="00A93595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該当するものを〇で囲む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64D99" w:rsidRDefault="00A93595">
            <w:pPr>
              <w:numPr>
                <w:ilvl w:val="0"/>
                <w:numId w:val="1"/>
              </w:numPr>
              <w:spacing w:after="20"/>
              <w:ind w:hanging="48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市内に住所を有する者 </w:t>
            </w:r>
          </w:p>
          <w:p w:rsidR="00864D99" w:rsidRDefault="00A93595">
            <w:pPr>
              <w:numPr>
                <w:ilvl w:val="0"/>
                <w:numId w:val="1"/>
              </w:numPr>
              <w:spacing w:after="19"/>
              <w:ind w:hanging="48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市内に事務所又は事業所を有する個人及び法人その他の団体 </w:t>
            </w:r>
          </w:p>
          <w:p w:rsidR="00864D99" w:rsidRDefault="00A93595">
            <w:pPr>
              <w:numPr>
                <w:ilvl w:val="0"/>
                <w:numId w:val="1"/>
              </w:numPr>
              <w:spacing w:after="20"/>
              <w:ind w:hanging="48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市内の事務所又は事業所に勤務する者 </w:t>
            </w:r>
          </w:p>
          <w:p w:rsidR="00864D99" w:rsidRDefault="00A93595">
            <w:pPr>
              <w:numPr>
                <w:ilvl w:val="0"/>
                <w:numId w:val="1"/>
              </w:numPr>
              <w:spacing w:after="20"/>
              <w:ind w:hanging="48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市内の学校に在学する者 </w:t>
            </w:r>
          </w:p>
          <w:p w:rsidR="00864D99" w:rsidRDefault="00A93595">
            <w:pPr>
              <w:numPr>
                <w:ilvl w:val="0"/>
                <w:numId w:val="1"/>
              </w:numPr>
              <w:spacing w:after="20"/>
              <w:ind w:hanging="48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本市に対して納税義務を有する者 </w:t>
            </w:r>
          </w:p>
          <w:p w:rsidR="00864D99" w:rsidRDefault="00A93595">
            <w:pPr>
              <w:numPr>
                <w:ilvl w:val="0"/>
                <w:numId w:val="1"/>
              </w:numPr>
              <w:spacing w:after="18"/>
              <w:ind w:hanging="48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当該案件に利害関係を有している者 </w:t>
            </w:r>
          </w:p>
          <w:p w:rsidR="00864D99" w:rsidRDefault="00A93595">
            <w:pPr>
              <w:spacing w:after="0"/>
              <w:ind w:right="1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〔具体的内容：                    〕 </w:t>
            </w:r>
          </w:p>
        </w:tc>
      </w:tr>
    </w:tbl>
    <w:p w:rsidR="00864D99" w:rsidRDefault="00A93595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9640" w:type="dxa"/>
        <w:tblInd w:w="14" w:type="dxa"/>
        <w:tblCellMar>
          <w:top w:w="6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7372"/>
      </w:tblGrid>
      <w:tr w:rsidR="00864D99">
        <w:trPr>
          <w:trHeight w:val="588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864D99" w:rsidRDefault="00864D99"/>
        </w:tc>
        <w:tc>
          <w:tcPr>
            <w:tcW w:w="73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64D99" w:rsidRDefault="00A93595">
            <w:pPr>
              <w:spacing w:after="0"/>
              <w:ind w:left="1359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意見・情報等の内容 </w:t>
            </w:r>
          </w:p>
        </w:tc>
      </w:tr>
      <w:tr w:rsidR="00864D99" w:rsidTr="00A93595">
        <w:trPr>
          <w:trHeight w:val="6093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4D99" w:rsidRDefault="00A93595">
            <w:pPr>
              <w:spacing w:after="20"/>
              <w:ind w:left="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該当項目等 </w:t>
            </w:r>
          </w:p>
          <w:p w:rsidR="00864D99" w:rsidRDefault="00A93595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64D99" w:rsidRDefault="00A93595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</w:tbl>
    <w:p w:rsidR="00864D99" w:rsidRDefault="00A93595">
      <w:pPr>
        <w:spacing w:after="0" w:line="273" w:lineRule="auto"/>
      </w:pPr>
      <w:r>
        <w:rPr>
          <w:rFonts w:ascii="ＭＳ 明朝" w:eastAsia="ＭＳ 明朝" w:hAnsi="ＭＳ 明朝" w:cs="ＭＳ 明朝"/>
          <w:sz w:val="24"/>
        </w:rPr>
        <w:t xml:space="preserve">※ご記入の氏名等の個人情報は、平川市個人情報保護条例に基づき、適正に維持管理いたします。(氏名、住所を公表することはありません。) </w:t>
      </w:r>
    </w:p>
    <w:sectPr w:rsidR="00864D99">
      <w:pgSz w:w="11906" w:h="16838"/>
      <w:pgMar w:top="1440" w:right="1141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595" w:rsidRDefault="00A93595" w:rsidP="00A93595">
      <w:pPr>
        <w:spacing w:after="0" w:line="240" w:lineRule="auto"/>
      </w:pPr>
      <w:r>
        <w:separator/>
      </w:r>
    </w:p>
  </w:endnote>
  <w:endnote w:type="continuationSeparator" w:id="0">
    <w:p w:rsidR="00A93595" w:rsidRDefault="00A93595" w:rsidP="00A9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D Digi Kyokasho NK-B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595" w:rsidRDefault="00A93595" w:rsidP="00A93595">
      <w:pPr>
        <w:spacing w:after="0" w:line="240" w:lineRule="auto"/>
      </w:pPr>
      <w:r>
        <w:separator/>
      </w:r>
    </w:p>
  </w:footnote>
  <w:footnote w:type="continuationSeparator" w:id="0">
    <w:p w:rsidR="00A93595" w:rsidRDefault="00A93595" w:rsidP="00A9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31776"/>
    <w:multiLevelType w:val="hybridMultilevel"/>
    <w:tmpl w:val="77E620D6"/>
    <w:lvl w:ilvl="0" w:tplc="34FE505A">
      <w:start w:val="1"/>
      <w:numFmt w:val="decimalFullWidth"/>
      <w:lvlText w:val="%1"/>
      <w:lvlJc w:val="left"/>
      <w:pPr>
        <w:ind w:left="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C24A48">
      <w:start w:val="1"/>
      <w:numFmt w:val="lowerLetter"/>
      <w:lvlText w:val="%2"/>
      <w:lvlJc w:val="left"/>
      <w:pPr>
        <w:ind w:left="1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F86736">
      <w:start w:val="1"/>
      <w:numFmt w:val="lowerRoman"/>
      <w:lvlText w:val="%3"/>
      <w:lvlJc w:val="left"/>
      <w:pPr>
        <w:ind w:left="1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06CBA8">
      <w:start w:val="1"/>
      <w:numFmt w:val="decimal"/>
      <w:lvlText w:val="%4"/>
      <w:lvlJc w:val="left"/>
      <w:pPr>
        <w:ind w:left="2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D099BC">
      <w:start w:val="1"/>
      <w:numFmt w:val="lowerLetter"/>
      <w:lvlText w:val="%5"/>
      <w:lvlJc w:val="left"/>
      <w:pPr>
        <w:ind w:left="3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420238">
      <w:start w:val="1"/>
      <w:numFmt w:val="lowerRoman"/>
      <w:lvlText w:val="%6"/>
      <w:lvlJc w:val="left"/>
      <w:pPr>
        <w:ind w:left="4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3EC262">
      <w:start w:val="1"/>
      <w:numFmt w:val="decimal"/>
      <w:lvlText w:val="%7"/>
      <w:lvlJc w:val="left"/>
      <w:pPr>
        <w:ind w:left="4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4C33EC">
      <w:start w:val="1"/>
      <w:numFmt w:val="lowerLetter"/>
      <w:lvlText w:val="%8"/>
      <w:lvlJc w:val="left"/>
      <w:pPr>
        <w:ind w:left="5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28BF8C">
      <w:start w:val="1"/>
      <w:numFmt w:val="lowerRoman"/>
      <w:lvlText w:val="%9"/>
      <w:lvlJc w:val="left"/>
      <w:pPr>
        <w:ind w:left="6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99"/>
    <w:rsid w:val="007F31DF"/>
    <w:rsid w:val="00864D99"/>
    <w:rsid w:val="00A93595"/>
    <w:rsid w:val="00ED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A5BB3"/>
  <w15:docId w15:val="{80D7A3B0-2B78-49E5-89E1-B1B9A9A3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935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59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93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59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03G1102</dc:creator>
  <cp:keywords/>
  <cp:lastModifiedBy>0417</cp:lastModifiedBy>
  <cp:revision>4</cp:revision>
  <cp:lastPrinted>2021-01-06T00:44:00Z</cp:lastPrinted>
  <dcterms:created xsi:type="dcterms:W3CDTF">2021-01-06T00:44:00Z</dcterms:created>
  <dcterms:modified xsi:type="dcterms:W3CDTF">2021-11-08T09:46:00Z</dcterms:modified>
</cp:coreProperties>
</file>