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536B06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D54BF" w:rsidRDefault="000D54BF" w:rsidP="000D54BF">
            <w:pPr>
              <w:jc w:val="left"/>
              <w:rPr>
                <w:rFonts w:ascii="Arial" w:hAnsi="Arial" w:cs="Arial"/>
                <w:color w:val="333333"/>
                <w:sz w:val="22"/>
              </w:rPr>
            </w:pPr>
            <w:r>
              <w:rPr>
                <w:rFonts w:ascii="Arial" w:hAnsi="Arial" w:cs="Arial" w:hint="eastAsia"/>
                <w:color w:val="333333"/>
                <w:sz w:val="22"/>
              </w:rPr>
              <w:t>平川市国民健康保険第３期保健事業実施計画（データヘルス計画）</w:t>
            </w:r>
          </w:p>
          <w:p w:rsidR="006030E2" w:rsidRPr="006030E2" w:rsidRDefault="000D54BF" w:rsidP="000D54BF">
            <w:pPr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333333"/>
                <w:sz w:val="22"/>
              </w:rPr>
              <w:t>・第４期特定健康診査等実施</w:t>
            </w:r>
            <w:r w:rsidR="005C27F5">
              <w:rPr>
                <w:rFonts w:ascii="Arial" w:hAnsi="Arial" w:cs="Arial"/>
                <w:color w:val="333333"/>
                <w:sz w:val="22"/>
              </w:rPr>
              <w:t>計画</w:t>
            </w:r>
            <w:r w:rsidR="005C27F5">
              <w:rPr>
                <w:rFonts w:ascii="Arial" w:hAnsi="Arial" w:cs="Arial" w:hint="eastAsia"/>
                <w:color w:val="333333"/>
                <w:sz w:val="22"/>
              </w:rPr>
              <w:t>（案）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85" w:rsidRDefault="00BE0C85" w:rsidP="00BE0C85">
      <w:r>
        <w:separator/>
      </w:r>
    </w:p>
  </w:endnote>
  <w:endnote w:type="continuationSeparator" w:id="0">
    <w:p w:rsidR="00BE0C85" w:rsidRDefault="00BE0C85" w:rsidP="00B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85" w:rsidRDefault="00BE0C85" w:rsidP="00BE0C85">
      <w:r>
        <w:separator/>
      </w:r>
    </w:p>
  </w:footnote>
  <w:footnote w:type="continuationSeparator" w:id="0">
    <w:p w:rsidR="00BE0C85" w:rsidRDefault="00BE0C85" w:rsidP="00BE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0D54BF"/>
    <w:rsid w:val="001B2149"/>
    <w:rsid w:val="00324617"/>
    <w:rsid w:val="003C4734"/>
    <w:rsid w:val="0047496C"/>
    <w:rsid w:val="004D5E01"/>
    <w:rsid w:val="00536B06"/>
    <w:rsid w:val="005C27F5"/>
    <w:rsid w:val="006030E2"/>
    <w:rsid w:val="00644CE4"/>
    <w:rsid w:val="008226F5"/>
    <w:rsid w:val="00BE0C85"/>
    <w:rsid w:val="00DD5B4A"/>
    <w:rsid w:val="00E5509D"/>
    <w:rsid w:val="00E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B3C8B5-F5BB-440B-A50F-719DE8A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C85"/>
  </w:style>
  <w:style w:type="paragraph" w:styleId="a6">
    <w:name w:val="footer"/>
    <w:basedOn w:val="a"/>
    <w:link w:val="a7"/>
    <w:uiPriority w:val="99"/>
    <w:unhideWhenUsed/>
    <w:rsid w:val="00BE0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C85"/>
  </w:style>
  <w:style w:type="paragraph" w:styleId="a8">
    <w:name w:val="Balloon Text"/>
    <w:basedOn w:val="a"/>
    <w:link w:val="a9"/>
    <w:uiPriority w:val="99"/>
    <w:semiHidden/>
    <w:unhideWhenUsed/>
    <w:rsid w:val="00BE0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1957-40F5-4E69-8496-14A15CA7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03G1112</dc:creator>
  <cp:lastModifiedBy>0611</cp:lastModifiedBy>
  <cp:revision>2</cp:revision>
  <cp:lastPrinted>2024-01-11T06:02:00Z</cp:lastPrinted>
  <dcterms:created xsi:type="dcterms:W3CDTF">2024-01-11T08:00:00Z</dcterms:created>
  <dcterms:modified xsi:type="dcterms:W3CDTF">2024-01-11T08:00:00Z</dcterms:modified>
</cp:coreProperties>
</file>