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A4BBC" w14:textId="2FB84870" w:rsidR="008159F9" w:rsidRPr="00F45E38" w:rsidRDefault="008159F9" w:rsidP="008159F9">
      <w:pPr>
        <w:rPr>
          <w:rFonts w:ascii="ＭＳ 明朝" w:eastAsia="ＭＳ 明朝" w:hAnsi="ＭＳ 明朝"/>
          <w:sz w:val="24"/>
          <w:szCs w:val="24"/>
        </w:rPr>
      </w:pPr>
      <w:bookmarkStart w:id="0" w:name="OLE_LINK2"/>
      <w:r w:rsidRPr="00504965">
        <w:rPr>
          <w:rFonts w:ascii="ＭＳ 明朝" w:eastAsia="ＭＳ 明朝" w:hAnsi="ＭＳ 明朝" w:hint="eastAsia"/>
          <w:sz w:val="24"/>
          <w:szCs w:val="24"/>
        </w:rPr>
        <w:t>様式第１号</w:t>
      </w:r>
      <w:r w:rsidRPr="00F45E38">
        <w:rPr>
          <w:rFonts w:ascii="ＭＳ 明朝" w:eastAsia="ＭＳ 明朝" w:hAnsi="ＭＳ 明朝" w:hint="eastAsia"/>
          <w:sz w:val="24"/>
          <w:szCs w:val="24"/>
        </w:rPr>
        <w:t>（第</w:t>
      </w:r>
      <w:r w:rsidR="009E2541" w:rsidRPr="00F45E38">
        <w:rPr>
          <w:rFonts w:ascii="ＭＳ 明朝" w:eastAsia="ＭＳ 明朝" w:hAnsi="ＭＳ 明朝" w:hint="eastAsia"/>
          <w:sz w:val="24"/>
          <w:szCs w:val="24"/>
        </w:rPr>
        <w:t>５</w:t>
      </w:r>
      <w:r w:rsidRPr="00F45E3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7C85279" w14:textId="77777777" w:rsidR="008159F9" w:rsidRPr="00504965" w:rsidRDefault="008159F9" w:rsidP="008159F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1B10CA5F" w14:textId="77777777" w:rsidR="008159F9" w:rsidRDefault="008159F9" w:rsidP="008159F9">
      <w:pPr>
        <w:ind w:rightChars="1200" w:right="2520"/>
        <w:jc w:val="right"/>
        <w:rPr>
          <w:rFonts w:ascii="ＭＳ 明朝" w:eastAsia="ＭＳ 明朝" w:hAnsi="ＭＳ 明朝"/>
          <w:sz w:val="24"/>
          <w:szCs w:val="24"/>
        </w:rPr>
      </w:pPr>
    </w:p>
    <w:p w14:paraId="6E304CE4" w14:textId="72525A39" w:rsidR="008159F9" w:rsidRPr="008E5A07" w:rsidRDefault="004816B9" w:rsidP="008159F9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平川市がん検診</w:t>
      </w:r>
      <w:r w:rsidR="008159F9" w:rsidRPr="008E5A07">
        <w:rPr>
          <w:rFonts w:ascii="ＭＳ 明朝" w:eastAsia="ＭＳ 明朝" w:hAnsi="ＭＳ 明朝" w:hint="eastAsia"/>
          <w:sz w:val="28"/>
          <w:szCs w:val="24"/>
        </w:rPr>
        <w:t>初回精密検査費助成金交付申請書</w:t>
      </w:r>
    </w:p>
    <w:p w14:paraId="4E02B160" w14:textId="77777777" w:rsidR="008159F9" w:rsidRDefault="008159F9" w:rsidP="008159F9">
      <w:pPr>
        <w:ind w:rightChars="1200" w:right="2520"/>
        <w:rPr>
          <w:rFonts w:ascii="ＭＳ 明朝" w:eastAsia="ＭＳ 明朝" w:hAnsi="ＭＳ 明朝"/>
          <w:sz w:val="24"/>
          <w:szCs w:val="24"/>
        </w:rPr>
      </w:pPr>
    </w:p>
    <w:p w14:paraId="585B951A" w14:textId="629D4D46" w:rsidR="008159F9" w:rsidRDefault="008159F9" w:rsidP="008159F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04965">
        <w:rPr>
          <w:rFonts w:ascii="ＭＳ 明朝" w:eastAsia="ＭＳ 明朝" w:hAnsi="ＭＳ 明朝" w:hint="eastAsia"/>
          <w:sz w:val="24"/>
          <w:szCs w:val="24"/>
        </w:rPr>
        <w:t>平川市長　様</w:t>
      </w:r>
      <w:r w:rsidR="00742062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4C73EF7F" w14:textId="3C6FDEF0" w:rsidR="008159F9" w:rsidRDefault="00742062" w:rsidP="002E0FD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2E0FDF">
        <w:rPr>
          <w:rFonts w:ascii="ＭＳ 明朝" w:eastAsia="ＭＳ 明朝" w:hAnsi="ＭＳ 明朝" w:hint="eastAsia"/>
          <w:sz w:val="24"/>
          <w:szCs w:val="24"/>
        </w:rPr>
        <w:t>申請者</w:t>
      </w:r>
      <w:r w:rsidR="008159F9">
        <w:rPr>
          <w:rFonts w:ascii="ＭＳ 明朝" w:eastAsia="ＭＳ 明朝" w:hAnsi="ＭＳ 明朝" w:hint="eastAsia"/>
          <w:sz w:val="24"/>
          <w:szCs w:val="24"/>
        </w:rPr>
        <w:t xml:space="preserve">　住　　所　</w:t>
      </w:r>
      <w:r w:rsidR="008159F9" w:rsidRPr="00504965">
        <w:rPr>
          <w:rFonts w:ascii="ＭＳ 明朝" w:eastAsia="ＭＳ 明朝" w:hAnsi="ＭＳ 明朝" w:hint="eastAsia"/>
          <w:sz w:val="24"/>
          <w:szCs w:val="24"/>
        </w:rPr>
        <w:t>平川市</w:t>
      </w:r>
    </w:p>
    <w:p w14:paraId="20AB1430" w14:textId="77777777" w:rsidR="000D00CB" w:rsidRDefault="000D00CB" w:rsidP="008159F9">
      <w:pPr>
        <w:ind w:rightChars="1200" w:right="2520"/>
        <w:jc w:val="right"/>
        <w:rPr>
          <w:rFonts w:ascii="ＭＳ 明朝" w:eastAsia="ＭＳ 明朝" w:hAnsi="ＭＳ 明朝"/>
          <w:sz w:val="24"/>
          <w:szCs w:val="24"/>
        </w:rPr>
      </w:pPr>
    </w:p>
    <w:p w14:paraId="1EB282FF" w14:textId="77777777" w:rsidR="008159F9" w:rsidRPr="00504965" w:rsidRDefault="008159F9" w:rsidP="008159F9">
      <w:pPr>
        <w:ind w:rightChars="1650" w:right="3465"/>
        <w:jc w:val="right"/>
        <w:rPr>
          <w:rFonts w:ascii="ＭＳ 明朝" w:eastAsia="ＭＳ 明朝" w:hAnsi="ＭＳ 明朝"/>
          <w:sz w:val="24"/>
          <w:szCs w:val="24"/>
        </w:rPr>
      </w:pPr>
      <w:r w:rsidRPr="00504965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41583E30" w14:textId="77777777" w:rsidR="008159F9" w:rsidRDefault="008159F9" w:rsidP="008159F9">
      <w:pPr>
        <w:ind w:rightChars="1650" w:right="3465"/>
        <w:jc w:val="right"/>
        <w:rPr>
          <w:rFonts w:ascii="ＭＳ 明朝" w:eastAsia="ＭＳ 明朝" w:hAnsi="ＭＳ 明朝"/>
          <w:sz w:val="24"/>
          <w:szCs w:val="24"/>
        </w:rPr>
      </w:pPr>
      <w:r w:rsidRPr="00504965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71569133" w14:textId="77777777" w:rsidR="008159F9" w:rsidRPr="00504965" w:rsidRDefault="008159F9" w:rsidP="008159F9">
      <w:pPr>
        <w:ind w:rightChars="1650" w:right="3465"/>
        <w:jc w:val="right"/>
        <w:rPr>
          <w:rFonts w:ascii="ＭＳ 明朝" w:eastAsia="ＭＳ 明朝" w:hAnsi="ＭＳ 明朝"/>
          <w:sz w:val="24"/>
          <w:szCs w:val="24"/>
        </w:rPr>
      </w:pPr>
    </w:p>
    <w:p w14:paraId="210D4299" w14:textId="77777777" w:rsidR="008159F9" w:rsidRDefault="008159F9" w:rsidP="008159F9">
      <w:pPr>
        <w:rPr>
          <w:rFonts w:ascii="ＭＳ 明朝" w:eastAsia="ＭＳ 明朝" w:hAnsi="ＭＳ 明朝"/>
          <w:sz w:val="24"/>
          <w:szCs w:val="24"/>
        </w:rPr>
      </w:pPr>
    </w:p>
    <w:p w14:paraId="14C09ECF" w14:textId="77777777" w:rsidR="008159F9" w:rsidRPr="00504965" w:rsidRDefault="008159F9" w:rsidP="008159F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関係書類を添えて、次のとおり、平川市がん検診初回精密検査費の助成を申請します。</w:t>
      </w:r>
    </w:p>
    <w:p w14:paraId="3C9919A8" w14:textId="77777777" w:rsidR="008159F9" w:rsidRPr="00504965" w:rsidRDefault="008159F9" w:rsidP="008159F9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"/>
        <w:gridCol w:w="935"/>
        <w:gridCol w:w="641"/>
        <w:gridCol w:w="1784"/>
        <w:gridCol w:w="1365"/>
        <w:gridCol w:w="3966"/>
      </w:tblGrid>
      <w:tr w:rsidR="008159F9" w:rsidRPr="00504965" w14:paraId="2CBFFF65" w14:textId="77777777" w:rsidTr="00390A32">
        <w:trPr>
          <w:trHeight w:val="624"/>
        </w:trPr>
        <w:tc>
          <w:tcPr>
            <w:tcW w:w="1017" w:type="pct"/>
            <w:gridSpan w:val="2"/>
            <w:vAlign w:val="center"/>
          </w:tcPr>
          <w:p w14:paraId="587A0D2F" w14:textId="77777777" w:rsidR="008159F9" w:rsidRPr="00504965" w:rsidRDefault="008159F9" w:rsidP="00390A3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受診者名</w:t>
            </w:r>
          </w:p>
        </w:tc>
        <w:tc>
          <w:tcPr>
            <w:tcW w:w="3983" w:type="pct"/>
            <w:gridSpan w:val="4"/>
            <w:vAlign w:val="center"/>
          </w:tcPr>
          <w:p w14:paraId="5D58A508" w14:textId="77777777" w:rsidR="008159F9" w:rsidRPr="00504965" w:rsidRDefault="008159F9" w:rsidP="00390A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>□申請者と同じ　□異なる場合は記載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）</w:t>
            </w:r>
          </w:p>
        </w:tc>
      </w:tr>
      <w:tr w:rsidR="008159F9" w:rsidRPr="00504965" w14:paraId="15264CCB" w14:textId="77777777" w:rsidTr="00390A32">
        <w:trPr>
          <w:trHeight w:val="624"/>
        </w:trPr>
        <w:tc>
          <w:tcPr>
            <w:tcW w:w="1017" w:type="pct"/>
            <w:gridSpan w:val="2"/>
            <w:vAlign w:val="center"/>
          </w:tcPr>
          <w:p w14:paraId="5CB59736" w14:textId="77777777" w:rsidR="008159F9" w:rsidRPr="00504965" w:rsidRDefault="008159F9" w:rsidP="00390A3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983" w:type="pct"/>
            <w:gridSpan w:val="4"/>
            <w:vAlign w:val="center"/>
          </w:tcPr>
          <w:p w14:paraId="3D76E46F" w14:textId="77777777" w:rsidR="008159F9" w:rsidRPr="00504965" w:rsidRDefault="008159F9" w:rsidP="00390A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>□申請者と同じ　□異なる場合は記載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）</w:t>
            </w:r>
          </w:p>
        </w:tc>
      </w:tr>
      <w:tr w:rsidR="008159F9" w:rsidRPr="00504965" w14:paraId="24C1834C" w14:textId="77777777" w:rsidTr="00390A32">
        <w:trPr>
          <w:trHeight w:val="541"/>
        </w:trPr>
        <w:tc>
          <w:tcPr>
            <w:tcW w:w="1017" w:type="pct"/>
            <w:gridSpan w:val="2"/>
            <w:vAlign w:val="center"/>
          </w:tcPr>
          <w:p w14:paraId="795CD2BF" w14:textId="77777777" w:rsidR="008159F9" w:rsidRPr="00504965" w:rsidRDefault="008159F9" w:rsidP="00390A3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983" w:type="pct"/>
            <w:gridSpan w:val="4"/>
            <w:vAlign w:val="center"/>
          </w:tcPr>
          <w:p w14:paraId="790DE2C4" w14:textId="77777777" w:rsidR="008159F9" w:rsidRPr="00504965" w:rsidRDefault="008159F9" w:rsidP="00390A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8159F9" w:rsidRPr="00CE37B1" w14:paraId="47259F49" w14:textId="77777777" w:rsidTr="00390A32">
        <w:trPr>
          <w:trHeight w:val="541"/>
        </w:trPr>
        <w:tc>
          <w:tcPr>
            <w:tcW w:w="1017" w:type="pct"/>
            <w:gridSpan w:val="2"/>
            <w:vAlign w:val="center"/>
          </w:tcPr>
          <w:p w14:paraId="2ED6CB75" w14:textId="77777777" w:rsidR="008159F9" w:rsidRPr="00504965" w:rsidRDefault="008159F9" w:rsidP="00390A3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精検項目</w:t>
            </w:r>
          </w:p>
        </w:tc>
        <w:tc>
          <w:tcPr>
            <w:tcW w:w="3983" w:type="pct"/>
            <w:gridSpan w:val="4"/>
            <w:vAlign w:val="center"/>
          </w:tcPr>
          <w:p w14:paraId="014820F9" w14:textId="5533CF74" w:rsidR="008159F9" w:rsidRPr="00504965" w:rsidRDefault="008159F9" w:rsidP="009903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胃がん</w:t>
            </w:r>
            <w:r w:rsidR="009903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大腸がん</w:t>
            </w:r>
            <w:r w:rsidR="009903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1" w:name="_GoBack"/>
            <w:bookmarkEnd w:id="1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肺がん　　</w:t>
            </w: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乳がん　　</w:t>
            </w: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子宮頸がん</w:t>
            </w:r>
          </w:p>
        </w:tc>
      </w:tr>
      <w:tr w:rsidR="008159F9" w:rsidRPr="00504965" w14:paraId="293586E9" w14:textId="77777777" w:rsidTr="00390A32">
        <w:trPr>
          <w:trHeight w:val="541"/>
        </w:trPr>
        <w:tc>
          <w:tcPr>
            <w:tcW w:w="1017" w:type="pct"/>
            <w:gridSpan w:val="2"/>
            <w:vAlign w:val="center"/>
          </w:tcPr>
          <w:p w14:paraId="095CA185" w14:textId="77777777" w:rsidR="008159F9" w:rsidRDefault="008159F9" w:rsidP="00390A3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精検年月日</w:t>
            </w:r>
          </w:p>
        </w:tc>
        <w:tc>
          <w:tcPr>
            <w:tcW w:w="3983" w:type="pct"/>
            <w:gridSpan w:val="4"/>
            <w:vAlign w:val="center"/>
          </w:tcPr>
          <w:p w14:paraId="41AD1CC5" w14:textId="77777777" w:rsidR="008159F9" w:rsidRPr="00504965" w:rsidRDefault="008159F9" w:rsidP="00390A32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8159F9" w:rsidRPr="00504965" w14:paraId="277FFC02" w14:textId="77777777" w:rsidTr="00390A32">
        <w:trPr>
          <w:trHeight w:val="583"/>
        </w:trPr>
        <w:tc>
          <w:tcPr>
            <w:tcW w:w="537" w:type="pct"/>
            <w:vMerge w:val="restart"/>
            <w:vAlign w:val="center"/>
          </w:tcPr>
          <w:p w14:paraId="05856E37" w14:textId="77777777" w:rsidR="008159F9" w:rsidRPr="00504965" w:rsidRDefault="008159F9" w:rsidP="00390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809" w:type="pct"/>
            <w:gridSpan w:val="2"/>
            <w:vAlign w:val="center"/>
          </w:tcPr>
          <w:p w14:paraId="6AE1F817" w14:textId="77777777" w:rsidR="008159F9" w:rsidRPr="00504965" w:rsidRDefault="008159F9" w:rsidP="00390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653" w:type="pct"/>
            <w:gridSpan w:val="3"/>
            <w:vAlign w:val="center"/>
          </w:tcPr>
          <w:p w14:paraId="79F76876" w14:textId="77777777" w:rsidR="008159F9" w:rsidRPr="00504965" w:rsidRDefault="008159F9" w:rsidP="00390A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銀行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本　店</w:t>
            </w:r>
          </w:p>
          <w:p w14:paraId="236F7C77" w14:textId="77777777" w:rsidR="008159F9" w:rsidRPr="00504965" w:rsidRDefault="008159F9" w:rsidP="00390A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農協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>支　店</w:t>
            </w:r>
          </w:p>
          <w:p w14:paraId="0706B5FA" w14:textId="77777777" w:rsidR="008159F9" w:rsidRPr="00504965" w:rsidRDefault="008159F9" w:rsidP="00390A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金庫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8159F9" w:rsidRPr="00504965" w14:paraId="7C0E251C" w14:textId="77777777" w:rsidTr="00390A32">
        <w:trPr>
          <w:trHeight w:val="454"/>
        </w:trPr>
        <w:tc>
          <w:tcPr>
            <w:tcW w:w="537" w:type="pct"/>
            <w:vMerge/>
            <w:vAlign w:val="center"/>
          </w:tcPr>
          <w:p w14:paraId="73F39770" w14:textId="77777777" w:rsidR="008159F9" w:rsidRPr="00504965" w:rsidRDefault="008159F9" w:rsidP="00390A3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vAlign w:val="center"/>
          </w:tcPr>
          <w:p w14:paraId="6305A529" w14:textId="77777777" w:rsidR="008159F9" w:rsidRPr="00504965" w:rsidRDefault="008159F9" w:rsidP="00390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916" w:type="pct"/>
            <w:vAlign w:val="center"/>
          </w:tcPr>
          <w:p w14:paraId="6A9E114D" w14:textId="77777777" w:rsidR="008159F9" w:rsidRPr="00504965" w:rsidRDefault="008159F9" w:rsidP="00390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・ </w:t>
            </w: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</w:tc>
        <w:tc>
          <w:tcPr>
            <w:tcW w:w="701" w:type="pct"/>
            <w:vAlign w:val="center"/>
          </w:tcPr>
          <w:p w14:paraId="4D0A9708" w14:textId="77777777" w:rsidR="008159F9" w:rsidRPr="00504965" w:rsidRDefault="008159F9" w:rsidP="00390A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4965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037" w:type="pct"/>
            <w:vAlign w:val="center"/>
          </w:tcPr>
          <w:p w14:paraId="2A50E280" w14:textId="77777777" w:rsidR="008159F9" w:rsidRPr="00504965" w:rsidRDefault="008159F9" w:rsidP="00390A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59F9" w:rsidRPr="00504965" w14:paraId="1994E36C" w14:textId="77777777" w:rsidTr="00390A32">
        <w:trPr>
          <w:trHeight w:val="454"/>
        </w:trPr>
        <w:tc>
          <w:tcPr>
            <w:tcW w:w="537" w:type="pct"/>
            <w:vMerge/>
            <w:vAlign w:val="center"/>
          </w:tcPr>
          <w:p w14:paraId="45B2907E" w14:textId="77777777" w:rsidR="008159F9" w:rsidRPr="00504965" w:rsidRDefault="008159F9" w:rsidP="00390A3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tcBorders>
              <w:bottom w:val="dotted" w:sz="4" w:space="0" w:color="auto"/>
            </w:tcBorders>
            <w:vAlign w:val="center"/>
          </w:tcPr>
          <w:p w14:paraId="6E5E0C36" w14:textId="002B0372" w:rsidR="008159F9" w:rsidRPr="00504965" w:rsidRDefault="002E0FDF" w:rsidP="00390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653" w:type="pct"/>
            <w:gridSpan w:val="3"/>
            <w:tcBorders>
              <w:bottom w:val="dotted" w:sz="4" w:space="0" w:color="auto"/>
            </w:tcBorders>
            <w:vAlign w:val="center"/>
          </w:tcPr>
          <w:p w14:paraId="290756AD" w14:textId="77777777" w:rsidR="008159F9" w:rsidRPr="00504965" w:rsidRDefault="008159F9" w:rsidP="00390A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59F9" w:rsidRPr="00504965" w14:paraId="66ED4A6B" w14:textId="77777777" w:rsidTr="00390A32">
        <w:trPr>
          <w:trHeight w:val="821"/>
        </w:trPr>
        <w:tc>
          <w:tcPr>
            <w:tcW w:w="537" w:type="pct"/>
            <w:vMerge/>
            <w:vAlign w:val="center"/>
          </w:tcPr>
          <w:p w14:paraId="7FE55F07" w14:textId="77777777" w:rsidR="008159F9" w:rsidRPr="00504965" w:rsidRDefault="008159F9" w:rsidP="00390A3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tcBorders>
              <w:top w:val="dotted" w:sz="4" w:space="0" w:color="auto"/>
            </w:tcBorders>
            <w:vAlign w:val="center"/>
          </w:tcPr>
          <w:p w14:paraId="1D7B839C" w14:textId="77777777" w:rsidR="008159F9" w:rsidRPr="00504965" w:rsidRDefault="008159F9" w:rsidP="00390A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口座人名義</w:t>
            </w:r>
          </w:p>
        </w:tc>
        <w:tc>
          <w:tcPr>
            <w:tcW w:w="3653" w:type="pct"/>
            <w:gridSpan w:val="3"/>
            <w:tcBorders>
              <w:top w:val="dotted" w:sz="4" w:space="0" w:color="auto"/>
            </w:tcBorders>
            <w:vAlign w:val="center"/>
          </w:tcPr>
          <w:p w14:paraId="2674B916" w14:textId="77777777" w:rsidR="008159F9" w:rsidRPr="00504965" w:rsidRDefault="008159F9" w:rsidP="00390A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4CEB60" w14:textId="77777777" w:rsidR="008159F9" w:rsidRDefault="008159F9" w:rsidP="008159F9">
      <w:pPr>
        <w:rPr>
          <w:rFonts w:ascii="ＭＳ 明朝" w:eastAsia="ＭＳ 明朝" w:hAnsi="ＭＳ 明朝"/>
          <w:sz w:val="24"/>
          <w:szCs w:val="24"/>
        </w:rPr>
      </w:pPr>
    </w:p>
    <w:p w14:paraId="7E1FCF3F" w14:textId="2DE13915" w:rsidR="005536BC" w:rsidRPr="00325E63" w:rsidRDefault="005536BC" w:rsidP="005536BC">
      <w:pPr>
        <w:rPr>
          <w:rFonts w:ascii="ＭＳ 明朝" w:eastAsia="ＭＳ 明朝" w:hAnsi="ＭＳ 明朝"/>
          <w:sz w:val="22"/>
        </w:rPr>
      </w:pPr>
      <w:r w:rsidRPr="00325E63">
        <w:rPr>
          <w:rFonts w:ascii="ＭＳ 明朝" w:eastAsia="ＭＳ 明朝" w:hAnsi="ＭＳ 明朝" w:hint="eastAsia"/>
          <w:sz w:val="22"/>
        </w:rPr>
        <w:t xml:space="preserve">【添付書類】　</w:t>
      </w:r>
      <w:r w:rsidR="009D5B30" w:rsidRPr="00325E63">
        <w:rPr>
          <w:rFonts w:ascii="ＭＳ 明朝" w:eastAsia="ＭＳ 明朝" w:hAnsi="ＭＳ 明朝"/>
          <w:sz w:val="22"/>
        </w:rPr>
        <w:t xml:space="preserve">１　</w:t>
      </w:r>
      <w:r w:rsidR="009D5B30" w:rsidRPr="00325E63">
        <w:rPr>
          <w:rFonts w:ascii="ＭＳ 明朝" w:eastAsia="ＭＳ 明朝" w:hAnsi="ＭＳ 明朝" w:hint="eastAsia"/>
          <w:sz w:val="22"/>
        </w:rPr>
        <w:t>医療機関が発行</w:t>
      </w:r>
      <w:r w:rsidR="00012024" w:rsidRPr="00325E63">
        <w:rPr>
          <w:rFonts w:ascii="ＭＳ 明朝" w:eastAsia="ＭＳ 明朝" w:hAnsi="ＭＳ 明朝" w:hint="eastAsia"/>
          <w:sz w:val="22"/>
        </w:rPr>
        <w:t>した</w:t>
      </w:r>
      <w:r w:rsidR="009D5B30" w:rsidRPr="00325E63">
        <w:rPr>
          <w:rFonts w:ascii="ＭＳ 明朝" w:eastAsia="ＭＳ 明朝" w:hAnsi="ＭＳ 明朝" w:hint="eastAsia"/>
          <w:sz w:val="22"/>
        </w:rPr>
        <w:t>がん検診精密検査領収書</w:t>
      </w:r>
      <w:r w:rsidRPr="00325E63">
        <w:rPr>
          <w:rFonts w:ascii="ＭＳ 明朝" w:eastAsia="ＭＳ 明朝" w:hAnsi="ＭＳ 明朝" w:hint="eastAsia"/>
          <w:sz w:val="22"/>
        </w:rPr>
        <w:t>の原本</w:t>
      </w:r>
    </w:p>
    <w:p w14:paraId="255E9B79" w14:textId="39A4C214" w:rsidR="005536BC" w:rsidRPr="00325E63" w:rsidRDefault="005536BC" w:rsidP="005536BC">
      <w:pPr>
        <w:ind w:firstLineChars="700" w:firstLine="1540"/>
        <w:rPr>
          <w:rFonts w:ascii="ＭＳ 明朝" w:eastAsia="ＭＳ 明朝" w:hAnsi="ＭＳ 明朝"/>
          <w:sz w:val="22"/>
        </w:rPr>
      </w:pPr>
      <w:r w:rsidRPr="00325E63">
        <w:rPr>
          <w:rFonts w:ascii="ＭＳ 明朝" w:eastAsia="ＭＳ 明朝" w:hAnsi="ＭＳ 明朝" w:hint="eastAsia"/>
          <w:sz w:val="22"/>
        </w:rPr>
        <w:t xml:space="preserve">２　</w:t>
      </w:r>
      <w:r w:rsidR="00012024" w:rsidRPr="00325E63">
        <w:rPr>
          <w:rFonts w:ascii="ＭＳ 明朝" w:eastAsia="ＭＳ 明朝" w:hAnsi="ＭＳ 明朝" w:hint="eastAsia"/>
          <w:sz w:val="22"/>
        </w:rPr>
        <w:t>医療機関が発行した</w:t>
      </w:r>
      <w:r w:rsidR="00FA6735" w:rsidRPr="00325E63">
        <w:rPr>
          <w:rFonts w:ascii="ＭＳ 明朝" w:eastAsia="ＭＳ 明朝" w:hAnsi="ＭＳ 明朝" w:hint="eastAsia"/>
          <w:sz w:val="22"/>
        </w:rPr>
        <w:t>がん</w:t>
      </w:r>
      <w:r w:rsidR="009D5B30" w:rsidRPr="00325E63">
        <w:rPr>
          <w:rFonts w:ascii="ＭＳ 明朝" w:eastAsia="ＭＳ 明朝" w:hAnsi="ＭＳ 明朝" w:hint="eastAsia"/>
          <w:sz w:val="22"/>
        </w:rPr>
        <w:t>精密検査</w:t>
      </w:r>
      <w:r w:rsidR="00012024" w:rsidRPr="00325E63">
        <w:rPr>
          <w:rFonts w:ascii="ＭＳ 明朝" w:eastAsia="ＭＳ 明朝" w:hAnsi="ＭＳ 明朝" w:hint="eastAsia"/>
          <w:sz w:val="22"/>
        </w:rPr>
        <w:t>の内容がわかる</w:t>
      </w:r>
      <w:r w:rsidR="009D5B30" w:rsidRPr="00325E63">
        <w:rPr>
          <w:rFonts w:ascii="ＭＳ 明朝" w:eastAsia="ＭＳ 明朝" w:hAnsi="ＭＳ 明朝" w:hint="eastAsia"/>
          <w:sz w:val="22"/>
        </w:rPr>
        <w:t>診療明細書の原本</w:t>
      </w:r>
    </w:p>
    <w:p w14:paraId="397F46E7" w14:textId="51F609A4" w:rsidR="005536BC" w:rsidRPr="00325E63" w:rsidRDefault="009D5B30" w:rsidP="005536BC">
      <w:pPr>
        <w:ind w:firstLineChars="700" w:firstLine="1540"/>
        <w:rPr>
          <w:rFonts w:ascii="ＭＳ 明朝" w:eastAsia="ＭＳ 明朝" w:hAnsi="ＭＳ 明朝"/>
          <w:sz w:val="22"/>
        </w:rPr>
      </w:pPr>
      <w:r w:rsidRPr="00325E63">
        <w:rPr>
          <w:rFonts w:ascii="ＭＳ 明朝" w:eastAsia="ＭＳ 明朝" w:hAnsi="ＭＳ 明朝" w:hint="eastAsia"/>
          <w:sz w:val="22"/>
        </w:rPr>
        <w:t>３　申請者名義の振込</w:t>
      </w:r>
      <w:r w:rsidR="00012024" w:rsidRPr="00325E63">
        <w:rPr>
          <w:rFonts w:ascii="ＭＳ 明朝" w:eastAsia="ＭＳ 明朝" w:hAnsi="ＭＳ 明朝" w:hint="eastAsia"/>
          <w:sz w:val="22"/>
        </w:rPr>
        <w:t>口</w:t>
      </w:r>
      <w:r w:rsidR="005536BC" w:rsidRPr="00325E63">
        <w:rPr>
          <w:rFonts w:ascii="ＭＳ 明朝" w:eastAsia="ＭＳ 明朝" w:hAnsi="ＭＳ 明朝" w:hint="eastAsia"/>
          <w:sz w:val="22"/>
        </w:rPr>
        <w:t>座が確認できる書類</w:t>
      </w:r>
      <w:r w:rsidR="00012024" w:rsidRPr="00325E63">
        <w:rPr>
          <w:rFonts w:ascii="ＭＳ 明朝" w:eastAsia="ＭＳ 明朝" w:hAnsi="ＭＳ 明朝" w:hint="eastAsia"/>
          <w:sz w:val="22"/>
        </w:rPr>
        <w:t>（</w:t>
      </w:r>
      <w:r w:rsidR="005536BC" w:rsidRPr="00325E63">
        <w:rPr>
          <w:rFonts w:ascii="ＭＳ 明朝" w:eastAsia="ＭＳ 明朝" w:hAnsi="ＭＳ 明朝" w:hint="eastAsia"/>
          <w:sz w:val="22"/>
        </w:rPr>
        <w:t>通帳やキャッシュカード</w:t>
      </w:r>
      <w:r w:rsidR="00012024" w:rsidRPr="00325E63">
        <w:rPr>
          <w:rFonts w:ascii="ＭＳ 明朝" w:eastAsia="ＭＳ 明朝" w:hAnsi="ＭＳ 明朝" w:hint="eastAsia"/>
          <w:sz w:val="22"/>
        </w:rPr>
        <w:t>）の写し</w:t>
      </w:r>
    </w:p>
    <w:p w14:paraId="05217491" w14:textId="0EAED5FA" w:rsidR="005705E1" w:rsidRPr="00325E63" w:rsidRDefault="006A53A1" w:rsidP="00FC01E1">
      <w:pPr>
        <w:ind w:firstLineChars="700" w:firstLine="1540"/>
        <w:rPr>
          <w:rFonts w:ascii="ＭＳ 明朝" w:eastAsia="ＭＳ 明朝" w:hAnsi="ＭＳ 明朝"/>
          <w:sz w:val="22"/>
        </w:rPr>
      </w:pPr>
      <w:r w:rsidRPr="00325E63">
        <w:rPr>
          <w:rFonts w:ascii="ＭＳ 明朝" w:eastAsia="ＭＳ 明朝" w:hAnsi="ＭＳ 明朝" w:hint="eastAsia"/>
          <w:sz w:val="22"/>
        </w:rPr>
        <w:t>４　本人が確認できる書類</w:t>
      </w:r>
      <w:r w:rsidR="00012024" w:rsidRPr="00325E63">
        <w:rPr>
          <w:rFonts w:ascii="ＭＳ 明朝" w:eastAsia="ＭＳ 明朝" w:hAnsi="ＭＳ 明朝" w:hint="eastAsia"/>
          <w:sz w:val="22"/>
        </w:rPr>
        <w:t>（</w:t>
      </w:r>
      <w:r w:rsidR="005536BC" w:rsidRPr="00325E63">
        <w:rPr>
          <w:rFonts w:ascii="ＭＳ 明朝" w:eastAsia="ＭＳ 明朝" w:hAnsi="ＭＳ 明朝" w:hint="eastAsia"/>
          <w:sz w:val="22"/>
        </w:rPr>
        <w:t>マイナンバーカードや運転免許証等</w:t>
      </w:r>
      <w:r w:rsidR="00012024" w:rsidRPr="00325E63">
        <w:rPr>
          <w:rFonts w:ascii="ＭＳ 明朝" w:eastAsia="ＭＳ 明朝" w:hAnsi="ＭＳ 明朝" w:hint="eastAsia"/>
          <w:sz w:val="22"/>
        </w:rPr>
        <w:t>）の写し</w:t>
      </w:r>
      <w:bookmarkEnd w:id="0"/>
    </w:p>
    <w:sectPr w:rsidR="005705E1" w:rsidRPr="00325E63" w:rsidSect="005049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DF4FE" w14:textId="77777777" w:rsidR="003E409E" w:rsidRDefault="003E409E" w:rsidP="0002600B">
      <w:r>
        <w:separator/>
      </w:r>
    </w:p>
  </w:endnote>
  <w:endnote w:type="continuationSeparator" w:id="0">
    <w:p w14:paraId="3BA61623" w14:textId="77777777" w:rsidR="003E409E" w:rsidRDefault="003E409E" w:rsidP="0002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5CCCC" w14:textId="77777777" w:rsidR="003E409E" w:rsidRDefault="003E409E" w:rsidP="0002600B">
      <w:r>
        <w:separator/>
      </w:r>
    </w:p>
  </w:footnote>
  <w:footnote w:type="continuationSeparator" w:id="0">
    <w:p w14:paraId="77E3354D" w14:textId="77777777" w:rsidR="003E409E" w:rsidRDefault="003E409E" w:rsidP="00026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B5939"/>
    <w:multiLevelType w:val="hybridMultilevel"/>
    <w:tmpl w:val="AE880B50"/>
    <w:lvl w:ilvl="0" w:tplc="6DA61CC8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65"/>
    <w:rsid w:val="00000D39"/>
    <w:rsid w:val="00012024"/>
    <w:rsid w:val="0002600B"/>
    <w:rsid w:val="000D00CB"/>
    <w:rsid w:val="00191BB9"/>
    <w:rsid w:val="0023273E"/>
    <w:rsid w:val="00233EA0"/>
    <w:rsid w:val="0028044C"/>
    <w:rsid w:val="002E0FDF"/>
    <w:rsid w:val="002E2012"/>
    <w:rsid w:val="002F0DDE"/>
    <w:rsid w:val="0030189E"/>
    <w:rsid w:val="00325E63"/>
    <w:rsid w:val="003B000C"/>
    <w:rsid w:val="003E409E"/>
    <w:rsid w:val="003E5495"/>
    <w:rsid w:val="00454CC1"/>
    <w:rsid w:val="004816B9"/>
    <w:rsid w:val="004E507E"/>
    <w:rsid w:val="00504965"/>
    <w:rsid w:val="00542399"/>
    <w:rsid w:val="005536BC"/>
    <w:rsid w:val="005705E1"/>
    <w:rsid w:val="005A50D0"/>
    <w:rsid w:val="005B0252"/>
    <w:rsid w:val="005F4C32"/>
    <w:rsid w:val="00661824"/>
    <w:rsid w:val="0068734D"/>
    <w:rsid w:val="00693A19"/>
    <w:rsid w:val="006A53A1"/>
    <w:rsid w:val="00711E37"/>
    <w:rsid w:val="00712722"/>
    <w:rsid w:val="00742062"/>
    <w:rsid w:val="00765CD1"/>
    <w:rsid w:val="007A7F49"/>
    <w:rsid w:val="007C02D1"/>
    <w:rsid w:val="008159F9"/>
    <w:rsid w:val="008E5A07"/>
    <w:rsid w:val="0091016C"/>
    <w:rsid w:val="00943707"/>
    <w:rsid w:val="00946CA4"/>
    <w:rsid w:val="00990384"/>
    <w:rsid w:val="009A1C6E"/>
    <w:rsid w:val="009D2418"/>
    <w:rsid w:val="009D5B30"/>
    <w:rsid w:val="009E2541"/>
    <w:rsid w:val="009E3841"/>
    <w:rsid w:val="00A55E9E"/>
    <w:rsid w:val="00AA49D9"/>
    <w:rsid w:val="00AE6C3C"/>
    <w:rsid w:val="00B161AA"/>
    <w:rsid w:val="00B47D18"/>
    <w:rsid w:val="00B908C2"/>
    <w:rsid w:val="00B93BE8"/>
    <w:rsid w:val="00C50E0D"/>
    <w:rsid w:val="00C95A10"/>
    <w:rsid w:val="00CA1570"/>
    <w:rsid w:val="00CE37B1"/>
    <w:rsid w:val="00D31288"/>
    <w:rsid w:val="00D461E3"/>
    <w:rsid w:val="00D65C26"/>
    <w:rsid w:val="00D7297A"/>
    <w:rsid w:val="00D743DF"/>
    <w:rsid w:val="00D976B5"/>
    <w:rsid w:val="00DD5BEC"/>
    <w:rsid w:val="00EB63A8"/>
    <w:rsid w:val="00ED4BAF"/>
    <w:rsid w:val="00F03C5D"/>
    <w:rsid w:val="00F45E38"/>
    <w:rsid w:val="00F726D3"/>
    <w:rsid w:val="00F7572E"/>
    <w:rsid w:val="00F77B82"/>
    <w:rsid w:val="00F865CC"/>
    <w:rsid w:val="00FA6735"/>
    <w:rsid w:val="00FC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D4F5F"/>
  <w15:chartTrackingRefBased/>
  <w15:docId w15:val="{A7EAEEA7-CA2F-4915-A90F-2D4FF1B9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4965"/>
    <w:pPr>
      <w:jc w:val="center"/>
    </w:pPr>
  </w:style>
  <w:style w:type="character" w:customStyle="1" w:styleId="a4">
    <w:name w:val="記 (文字)"/>
    <w:basedOn w:val="a0"/>
    <w:link w:val="a3"/>
    <w:uiPriority w:val="99"/>
    <w:rsid w:val="00504965"/>
  </w:style>
  <w:style w:type="paragraph" w:styleId="a5">
    <w:name w:val="Closing"/>
    <w:basedOn w:val="a"/>
    <w:link w:val="a6"/>
    <w:uiPriority w:val="99"/>
    <w:unhideWhenUsed/>
    <w:rsid w:val="00504965"/>
    <w:pPr>
      <w:jc w:val="right"/>
    </w:pPr>
  </w:style>
  <w:style w:type="character" w:customStyle="1" w:styleId="a6">
    <w:name w:val="結語 (文字)"/>
    <w:basedOn w:val="a0"/>
    <w:link w:val="a5"/>
    <w:uiPriority w:val="99"/>
    <w:rsid w:val="00504965"/>
  </w:style>
  <w:style w:type="table" w:styleId="a7">
    <w:name w:val="Table Grid"/>
    <w:basedOn w:val="a1"/>
    <w:uiPriority w:val="59"/>
    <w:rsid w:val="00504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6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600B"/>
  </w:style>
  <w:style w:type="paragraph" w:styleId="aa">
    <w:name w:val="footer"/>
    <w:basedOn w:val="a"/>
    <w:link w:val="ab"/>
    <w:uiPriority w:val="99"/>
    <w:unhideWhenUsed/>
    <w:rsid w:val="000260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600B"/>
  </w:style>
  <w:style w:type="paragraph" w:styleId="ac">
    <w:name w:val="List Paragraph"/>
    <w:basedOn w:val="a"/>
    <w:uiPriority w:val="34"/>
    <w:qFormat/>
    <w:rsid w:val="008159F9"/>
    <w:pPr>
      <w:ind w:leftChars="400" w:left="840"/>
    </w:pPr>
    <w:rPr>
      <w:rFonts w:ascii="Times New Roman" w:eastAsia="ＭＳ 明朝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65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65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78942-2CAF-4099-958A-9092D471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0327</cp:lastModifiedBy>
  <cp:revision>22</cp:revision>
  <cp:lastPrinted>2025-03-30T23:11:00Z</cp:lastPrinted>
  <dcterms:created xsi:type="dcterms:W3CDTF">2025-03-19T02:27:00Z</dcterms:created>
  <dcterms:modified xsi:type="dcterms:W3CDTF">2025-03-30T23:11:00Z</dcterms:modified>
</cp:coreProperties>
</file>